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7F31F" w14:textId="5BE5FECD" w:rsidR="00893890" w:rsidRPr="00464675" w:rsidRDefault="00893890" w:rsidP="00893890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14:paraId="12770B3C" w14:textId="7D78F11F" w:rsidR="00893890" w:rsidRDefault="00EB4F57" w:rsidP="000445E3">
      <w:pPr>
        <w:spacing w:after="0" w:line="480" w:lineRule="auto"/>
        <w:rPr>
          <w:rFonts w:ascii="Arial" w:hAnsi="Arial" w:cs="Arial"/>
          <w:sz w:val="24"/>
        </w:rPr>
      </w:pPr>
      <w:r w:rsidRPr="001C2184">
        <w:rPr>
          <w:rFonts w:ascii="Arial" w:hAnsi="Arial" w:cs="Arial"/>
          <w:b/>
          <w:sz w:val="24"/>
        </w:rPr>
        <w:t xml:space="preserve">OFÍCIO </w:t>
      </w:r>
      <w:r w:rsidR="00893890" w:rsidRPr="001C2184">
        <w:rPr>
          <w:rFonts w:ascii="Arial" w:hAnsi="Arial" w:cs="Arial"/>
          <w:b/>
          <w:sz w:val="24"/>
        </w:rPr>
        <w:t>Nº:</w:t>
      </w:r>
      <w:r w:rsidRPr="001C2184">
        <w:rPr>
          <w:rFonts w:ascii="Arial" w:hAnsi="Arial" w:cs="Arial"/>
          <w:sz w:val="24"/>
        </w:rPr>
        <w:t xml:space="preserve"> _____</w:t>
      </w:r>
      <w:r w:rsidR="00893890" w:rsidRPr="001C2184">
        <w:rPr>
          <w:rFonts w:ascii="Arial" w:hAnsi="Arial" w:cs="Arial"/>
          <w:sz w:val="24"/>
        </w:rPr>
        <w:t>/2025</w:t>
      </w:r>
      <w:r w:rsidRPr="001C2184">
        <w:rPr>
          <w:rFonts w:ascii="Arial" w:hAnsi="Arial" w:cs="Arial"/>
          <w:sz w:val="24"/>
        </w:rPr>
        <w:t xml:space="preserve">                                         </w:t>
      </w:r>
      <w:r w:rsidR="001C2184">
        <w:rPr>
          <w:rFonts w:ascii="Arial" w:hAnsi="Arial" w:cs="Arial"/>
          <w:sz w:val="24"/>
        </w:rPr>
        <w:t>G</w:t>
      </w:r>
      <w:r w:rsidRPr="001C2184">
        <w:rPr>
          <w:rFonts w:ascii="Arial" w:hAnsi="Arial" w:cs="Arial"/>
          <w:sz w:val="24"/>
        </w:rPr>
        <w:t>uaratuba, ___ de ________ de 2025.</w:t>
      </w:r>
    </w:p>
    <w:p w14:paraId="23C73E14" w14:textId="77777777" w:rsidR="001C2184" w:rsidRPr="001C2184" w:rsidRDefault="001C2184" w:rsidP="000445E3">
      <w:pPr>
        <w:spacing w:after="0" w:line="480" w:lineRule="auto"/>
        <w:rPr>
          <w:rFonts w:ascii="Arial" w:hAnsi="Arial" w:cs="Arial"/>
          <w:sz w:val="24"/>
        </w:rPr>
      </w:pPr>
    </w:p>
    <w:p w14:paraId="7BF6B298" w14:textId="1181539E" w:rsidR="00893890" w:rsidRPr="001C2184" w:rsidRDefault="00EB4F57" w:rsidP="00EB4F57">
      <w:pPr>
        <w:spacing w:after="0" w:line="240" w:lineRule="auto"/>
        <w:rPr>
          <w:rFonts w:ascii="Arial" w:hAnsi="Arial" w:cs="Arial"/>
          <w:b/>
          <w:sz w:val="24"/>
        </w:rPr>
      </w:pPr>
      <w:r w:rsidRPr="001C2184">
        <w:rPr>
          <w:rFonts w:ascii="Arial" w:hAnsi="Arial" w:cs="Arial"/>
          <w:b/>
          <w:sz w:val="24"/>
        </w:rPr>
        <w:t>Ao</w:t>
      </w:r>
    </w:p>
    <w:p w14:paraId="29718C4C" w14:textId="30549323" w:rsidR="00EB4F57" w:rsidRPr="001C2184" w:rsidRDefault="001C2184" w:rsidP="00EB4F57">
      <w:pPr>
        <w:spacing w:after="0" w:line="240" w:lineRule="auto"/>
        <w:rPr>
          <w:rFonts w:ascii="Arial" w:hAnsi="Arial" w:cs="Arial"/>
          <w:b/>
          <w:sz w:val="24"/>
        </w:rPr>
      </w:pPr>
      <w:r w:rsidRPr="001C2184">
        <w:rPr>
          <w:rFonts w:ascii="Arial" w:hAnsi="Arial" w:cs="Arial"/>
          <w:b/>
          <w:sz w:val="24"/>
        </w:rPr>
        <w:t>Excelentíssimo Sr. Secretário,</w:t>
      </w:r>
      <w:r w:rsidR="00EB4F57" w:rsidRPr="001C2184">
        <w:rPr>
          <w:rFonts w:ascii="Arial" w:hAnsi="Arial" w:cs="Arial"/>
          <w:b/>
          <w:sz w:val="24"/>
        </w:rPr>
        <w:t xml:space="preserve"> de Finanças e Planejamento</w:t>
      </w:r>
    </w:p>
    <w:p w14:paraId="4EAF2CEE" w14:textId="77777777" w:rsidR="00EB4F57" w:rsidRPr="001C2184" w:rsidRDefault="00EB4F57" w:rsidP="00EB4F57">
      <w:pPr>
        <w:spacing w:after="0" w:line="240" w:lineRule="auto"/>
        <w:rPr>
          <w:rFonts w:ascii="Arial" w:hAnsi="Arial" w:cs="Arial"/>
          <w:sz w:val="24"/>
        </w:rPr>
      </w:pPr>
    </w:p>
    <w:p w14:paraId="422E5B18" w14:textId="2CE34269" w:rsidR="00893890" w:rsidRPr="001C2184" w:rsidRDefault="00EB4F57" w:rsidP="000445E3">
      <w:pPr>
        <w:spacing w:after="0" w:line="480" w:lineRule="auto"/>
        <w:rPr>
          <w:rFonts w:ascii="Arial" w:hAnsi="Arial" w:cs="Arial"/>
          <w:sz w:val="24"/>
        </w:rPr>
      </w:pPr>
      <w:r w:rsidRPr="001C2184">
        <w:rPr>
          <w:rFonts w:ascii="Arial" w:hAnsi="Arial" w:cs="Arial"/>
          <w:b/>
          <w:sz w:val="24"/>
        </w:rPr>
        <w:t xml:space="preserve">Assunto: Prestação </w:t>
      </w:r>
      <w:r w:rsidR="001C2184" w:rsidRPr="001C2184">
        <w:rPr>
          <w:rFonts w:ascii="Arial" w:hAnsi="Arial" w:cs="Arial"/>
          <w:b/>
          <w:sz w:val="24"/>
        </w:rPr>
        <w:t>de Contas</w:t>
      </w:r>
      <w:r w:rsidRPr="001C2184">
        <w:rPr>
          <w:rFonts w:ascii="Arial" w:hAnsi="Arial" w:cs="Arial"/>
          <w:b/>
          <w:sz w:val="24"/>
        </w:rPr>
        <w:t xml:space="preserve"> e Adiantamento</w:t>
      </w:r>
    </w:p>
    <w:p w14:paraId="10374429" w14:textId="77777777" w:rsidR="00893890" w:rsidRPr="001C2184" w:rsidRDefault="00893890" w:rsidP="000445E3">
      <w:pPr>
        <w:spacing w:after="0" w:line="480" w:lineRule="auto"/>
        <w:jc w:val="both"/>
        <w:rPr>
          <w:rFonts w:ascii="Arial" w:hAnsi="Arial" w:cs="Arial"/>
          <w:sz w:val="24"/>
        </w:rPr>
      </w:pPr>
    </w:p>
    <w:p w14:paraId="74C14ECA" w14:textId="4308FE5F" w:rsidR="00EB4F57" w:rsidRPr="001C2184" w:rsidRDefault="00EB4F57" w:rsidP="00EB4F57">
      <w:pPr>
        <w:pStyle w:val="Recuodecorpodetexto"/>
        <w:spacing w:line="480" w:lineRule="auto"/>
        <w:ind w:left="0" w:firstLine="708"/>
        <w:jc w:val="both"/>
        <w:rPr>
          <w:rFonts w:ascii="Arial" w:hAnsi="Arial" w:cs="Arial"/>
          <w:sz w:val="24"/>
        </w:rPr>
      </w:pPr>
      <w:r w:rsidRPr="001C2184">
        <w:rPr>
          <w:rFonts w:ascii="Arial" w:hAnsi="Arial" w:cs="Arial"/>
          <w:sz w:val="24"/>
        </w:rPr>
        <w:t xml:space="preserve">Vimos por meio deste, apresentar a Prestação de Contas do numerário recebido em nome xxx, </w:t>
      </w:r>
      <w:proofErr w:type="gramStart"/>
      <w:r w:rsidR="001C2184">
        <w:rPr>
          <w:rFonts w:ascii="Arial" w:hAnsi="Arial" w:cs="Arial"/>
          <w:sz w:val="24"/>
        </w:rPr>
        <w:t>M</w:t>
      </w:r>
      <w:r w:rsidR="001C2184" w:rsidRPr="001C2184">
        <w:rPr>
          <w:rFonts w:ascii="Arial" w:hAnsi="Arial" w:cs="Arial"/>
          <w:sz w:val="24"/>
        </w:rPr>
        <w:t>atricula</w:t>
      </w:r>
      <w:proofErr w:type="gramEnd"/>
      <w:r w:rsidRPr="001C2184">
        <w:rPr>
          <w:rFonts w:ascii="Arial" w:hAnsi="Arial" w:cs="Arial"/>
          <w:sz w:val="24"/>
        </w:rPr>
        <w:t xml:space="preserve"> nº xxx, CPF nº xxx na data de xxx para despesas de pronto pagamento, conforme Nota de empenho nº xxx no valor de R$ xxx.</w:t>
      </w:r>
    </w:p>
    <w:p w14:paraId="5B4E67A1" w14:textId="77777777" w:rsidR="00EB4F57" w:rsidRPr="001C2184" w:rsidRDefault="00EB4F57" w:rsidP="00EB4F57">
      <w:pPr>
        <w:pStyle w:val="Recuodecorpodetexto"/>
        <w:spacing w:line="480" w:lineRule="auto"/>
        <w:ind w:left="0" w:firstLine="708"/>
        <w:jc w:val="both"/>
        <w:rPr>
          <w:rFonts w:ascii="Arial" w:hAnsi="Arial" w:cs="Arial"/>
          <w:sz w:val="24"/>
        </w:rPr>
      </w:pPr>
      <w:r w:rsidRPr="001C2184">
        <w:rPr>
          <w:rFonts w:ascii="Arial" w:hAnsi="Arial" w:cs="Arial"/>
          <w:sz w:val="24"/>
        </w:rPr>
        <w:t>Sendo que os documentos estão relacionados e anexados, conforme o estabelecido na Lei municipal nº 1.742 de 07 de junho de 2018.</w:t>
      </w:r>
    </w:p>
    <w:p w14:paraId="7354FCFF" w14:textId="77777777" w:rsidR="00EB4F57" w:rsidRPr="001C2184" w:rsidRDefault="00EB4F57" w:rsidP="00EB4F57">
      <w:pPr>
        <w:pStyle w:val="Recuodecorpodetexto"/>
        <w:spacing w:line="480" w:lineRule="auto"/>
        <w:ind w:left="0" w:firstLine="708"/>
        <w:jc w:val="both"/>
        <w:rPr>
          <w:rFonts w:ascii="Arial" w:hAnsi="Arial" w:cs="Arial"/>
          <w:sz w:val="24"/>
        </w:rPr>
      </w:pPr>
      <w:r w:rsidRPr="001C2184">
        <w:rPr>
          <w:rFonts w:ascii="Arial" w:hAnsi="Arial" w:cs="Arial"/>
          <w:sz w:val="24"/>
        </w:rPr>
        <w:t>DECLARO que as despesas estão de acordo com os objetivos propostos pela lei.</w:t>
      </w:r>
    </w:p>
    <w:p w14:paraId="65AA33DF" w14:textId="77777777" w:rsidR="00EB4F57" w:rsidRPr="001C2184" w:rsidRDefault="00EB4F57" w:rsidP="00EB4F57">
      <w:pPr>
        <w:pStyle w:val="Recuodecorpodetexto"/>
        <w:spacing w:line="480" w:lineRule="auto"/>
        <w:ind w:left="0" w:firstLine="708"/>
        <w:jc w:val="both"/>
        <w:rPr>
          <w:rFonts w:ascii="Arial" w:hAnsi="Arial" w:cs="Arial"/>
          <w:sz w:val="24"/>
        </w:rPr>
      </w:pPr>
      <w:r w:rsidRPr="001C2184">
        <w:rPr>
          <w:rFonts w:ascii="Arial" w:hAnsi="Arial" w:cs="Arial"/>
          <w:sz w:val="24"/>
        </w:rPr>
        <w:t>Nessas condições, solicito a Vossa Excelência, após</w:t>
      </w:r>
      <w:r w:rsidR="008C776D" w:rsidRPr="001C2184">
        <w:rPr>
          <w:rFonts w:ascii="Arial" w:hAnsi="Arial" w:cs="Arial"/>
          <w:sz w:val="24"/>
        </w:rPr>
        <w:t xml:space="preserve"> </w:t>
      </w:r>
      <w:r w:rsidRPr="001C2184">
        <w:rPr>
          <w:rFonts w:ascii="Arial" w:hAnsi="Arial" w:cs="Arial"/>
          <w:sz w:val="24"/>
        </w:rPr>
        <w:t>as informações prestadas pela Unidade de Controle Interno, que determine a baixa da minha responsabilidade do adiantamento.</w:t>
      </w:r>
    </w:p>
    <w:p w14:paraId="08C593BE" w14:textId="77777777" w:rsidR="003C07F8" w:rsidRPr="001C2184" w:rsidRDefault="003C07F8" w:rsidP="00EB4F57">
      <w:pPr>
        <w:pStyle w:val="Recuodecorpodetexto"/>
        <w:spacing w:line="480" w:lineRule="auto"/>
        <w:ind w:left="0" w:firstLine="708"/>
        <w:jc w:val="both"/>
        <w:rPr>
          <w:rFonts w:ascii="Arial" w:hAnsi="Arial" w:cs="Arial"/>
          <w:sz w:val="24"/>
        </w:rPr>
      </w:pPr>
    </w:p>
    <w:p w14:paraId="0344672D" w14:textId="56843A11" w:rsidR="003C07F8" w:rsidRPr="001C2184" w:rsidRDefault="003C07F8" w:rsidP="003C07F8">
      <w:pPr>
        <w:pStyle w:val="Recuodecorpodetexto"/>
        <w:spacing w:line="480" w:lineRule="auto"/>
        <w:ind w:left="0" w:firstLine="708"/>
        <w:jc w:val="center"/>
        <w:rPr>
          <w:rFonts w:ascii="Arial" w:hAnsi="Arial" w:cs="Arial"/>
          <w:sz w:val="24"/>
        </w:rPr>
      </w:pPr>
      <w:r w:rsidRPr="001C2184">
        <w:rPr>
          <w:rFonts w:ascii="Arial" w:hAnsi="Arial" w:cs="Arial"/>
          <w:sz w:val="24"/>
        </w:rPr>
        <w:t xml:space="preserve">Apresentamos nossas </w:t>
      </w:r>
      <w:r w:rsidR="001C2184" w:rsidRPr="001C2184">
        <w:rPr>
          <w:rFonts w:ascii="Arial" w:hAnsi="Arial" w:cs="Arial"/>
          <w:sz w:val="24"/>
        </w:rPr>
        <w:t>considerações</w:t>
      </w:r>
      <w:r w:rsidRPr="001C2184">
        <w:rPr>
          <w:rFonts w:ascii="Arial" w:hAnsi="Arial" w:cs="Arial"/>
          <w:sz w:val="24"/>
        </w:rPr>
        <w:t>.</w:t>
      </w:r>
    </w:p>
    <w:p w14:paraId="43C52D24" w14:textId="040E3862" w:rsidR="003C07F8" w:rsidRPr="001C2184" w:rsidRDefault="003C07F8" w:rsidP="003C07F8">
      <w:pPr>
        <w:pStyle w:val="Recuodecorpodetexto"/>
        <w:spacing w:line="480" w:lineRule="auto"/>
        <w:ind w:left="0" w:firstLine="708"/>
        <w:jc w:val="center"/>
        <w:rPr>
          <w:rFonts w:ascii="Arial" w:hAnsi="Arial" w:cs="Arial"/>
          <w:sz w:val="24"/>
        </w:rPr>
      </w:pPr>
      <w:r w:rsidRPr="001C2184">
        <w:rPr>
          <w:rFonts w:ascii="Arial" w:hAnsi="Arial" w:cs="Arial"/>
          <w:sz w:val="24"/>
        </w:rPr>
        <w:t>Atenciosamente</w:t>
      </w:r>
      <w:bookmarkStart w:id="0" w:name="_GoBack"/>
      <w:bookmarkEnd w:id="0"/>
    </w:p>
    <w:p w14:paraId="3095B05D" w14:textId="77777777" w:rsidR="003C07F8" w:rsidRDefault="003C07F8" w:rsidP="003C07F8">
      <w:pPr>
        <w:pStyle w:val="Recuodecorpodetexto"/>
        <w:spacing w:line="480" w:lineRule="auto"/>
        <w:ind w:left="0" w:firstLine="708"/>
        <w:jc w:val="center"/>
        <w:rPr>
          <w:rFonts w:ascii="Times New Roman" w:hAnsi="Times New Roman" w:cs="Times New Roman"/>
          <w:sz w:val="24"/>
        </w:rPr>
      </w:pPr>
    </w:p>
    <w:p w14:paraId="0972628B" w14:textId="1C4909FE" w:rsidR="00BC58FF" w:rsidRDefault="00E17ADA" w:rsidP="00C77827">
      <w:pPr>
        <w:spacing w:after="0" w:line="480" w:lineRule="auto"/>
        <w:ind w:right="18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60D0E" wp14:editId="051F493B">
                <wp:simplePos x="0" y="0"/>
                <wp:positionH relativeFrom="column">
                  <wp:posOffset>1461135</wp:posOffset>
                </wp:positionH>
                <wp:positionV relativeFrom="paragraph">
                  <wp:posOffset>34926</wp:posOffset>
                </wp:positionV>
                <wp:extent cx="3228975" cy="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20125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05pt,2.75pt" to="369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" strokecolor="black [3200]" strokeweight="1pt">
                <v:stroke joinstyle="miter"/>
              </v:line>
            </w:pict>
          </mc:Fallback>
        </mc:AlternateContent>
      </w:r>
    </w:p>
    <w:p w14:paraId="39111989" w14:textId="77777777" w:rsidR="00E17ADA" w:rsidRPr="00464675" w:rsidRDefault="00E17ADA" w:rsidP="00C77827">
      <w:pPr>
        <w:spacing w:after="0" w:line="480" w:lineRule="auto"/>
        <w:ind w:right="1800"/>
        <w:rPr>
          <w:rFonts w:ascii="Times New Roman" w:hAnsi="Times New Roman" w:cs="Times New Roman"/>
          <w:sz w:val="24"/>
        </w:rPr>
      </w:pPr>
    </w:p>
    <w:sectPr w:rsidR="00E17ADA" w:rsidRPr="00464675">
      <w:headerReference w:type="default" r:id="rId7"/>
      <w:footerReference w:type="default" r:id="rId8"/>
      <w:pgSz w:w="11906" w:h="16838"/>
      <w:pgMar w:top="1440" w:right="989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5D887" w14:textId="77777777" w:rsidR="00BE147C" w:rsidRDefault="00BE147C" w:rsidP="008D71DC">
      <w:pPr>
        <w:spacing w:after="0" w:line="240" w:lineRule="auto"/>
      </w:pPr>
      <w:r>
        <w:separator/>
      </w:r>
    </w:p>
  </w:endnote>
  <w:endnote w:type="continuationSeparator" w:id="0">
    <w:p w14:paraId="6F5A5905" w14:textId="77777777" w:rsidR="00BE147C" w:rsidRDefault="00BE147C" w:rsidP="008D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9F6B" w14:textId="0522EEC1" w:rsidR="008D71DC" w:rsidRDefault="008D71DC" w:rsidP="008D71DC">
    <w:pPr>
      <w:spacing w:after="3"/>
      <w:ind w:left="10" w:right="1" w:hanging="10"/>
      <w:jc w:val="center"/>
    </w:pPr>
    <w:r>
      <w:rPr>
        <w:rFonts w:ascii="Tahoma" w:eastAsia="Tahoma" w:hAnsi="Tahoma" w:cs="Tahoma"/>
        <w:sz w:val="16"/>
      </w:rPr>
      <w:t xml:space="preserve">Rua Dr. João Cândido, nº 380, centro, CEP 83.280-000 – GUARATUBA – PARANÁ Fone: 41 – 3472-8500 </w:t>
    </w:r>
  </w:p>
  <w:p w14:paraId="26DE770A" w14:textId="77777777" w:rsidR="008D71DC" w:rsidRDefault="008D7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A98E9" w14:textId="77777777" w:rsidR="00BE147C" w:rsidRDefault="00BE147C" w:rsidP="008D71DC">
      <w:pPr>
        <w:spacing w:after="0" w:line="240" w:lineRule="auto"/>
      </w:pPr>
      <w:r>
        <w:separator/>
      </w:r>
    </w:p>
  </w:footnote>
  <w:footnote w:type="continuationSeparator" w:id="0">
    <w:p w14:paraId="512A7C7E" w14:textId="77777777" w:rsidR="00BE147C" w:rsidRDefault="00BE147C" w:rsidP="008D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F19F" w14:textId="377021B5" w:rsidR="008D71DC" w:rsidRDefault="008D71DC" w:rsidP="008D71DC">
    <w:pPr>
      <w:spacing w:after="0" w:line="240" w:lineRule="auto"/>
      <w:ind w:left="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A5B4EB" wp14:editId="1B9FA7B0">
          <wp:simplePos x="0" y="0"/>
          <wp:positionH relativeFrom="column">
            <wp:posOffset>-666750</wp:posOffset>
          </wp:positionH>
          <wp:positionV relativeFrom="paragraph">
            <wp:posOffset>8890</wp:posOffset>
          </wp:positionV>
          <wp:extent cx="1128395" cy="832295"/>
          <wp:effectExtent l="0" t="0" r="0" b="0"/>
          <wp:wrapSquare wrapText="bothSides"/>
          <wp:docPr id="31" name="Picture 31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Uma imagem contendo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395" cy="83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8"/>
      </w:rPr>
      <w:t xml:space="preserve">                     Município de Guaratuba</w:t>
    </w:r>
    <w:r>
      <w:rPr>
        <w:rFonts w:ascii="Arial" w:eastAsia="Arial" w:hAnsi="Arial" w:cs="Arial"/>
        <w:b/>
        <w:sz w:val="16"/>
      </w:rPr>
      <w:t xml:space="preserve"> </w:t>
    </w:r>
  </w:p>
  <w:p w14:paraId="6C1EBB70" w14:textId="3898A5D4" w:rsidR="008D71DC" w:rsidRDefault="008D71DC" w:rsidP="008D71DC">
    <w:pPr>
      <w:spacing w:after="0" w:line="240" w:lineRule="auto"/>
      <w:ind w:left="6"/>
      <w:jc w:val="center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28"/>
      </w:rPr>
      <w:t xml:space="preserve">Estado do Paraná </w:t>
    </w:r>
  </w:p>
  <w:p w14:paraId="7209AE12" w14:textId="77777777" w:rsidR="008D71DC" w:rsidRDefault="008D71DC" w:rsidP="008D71DC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B8FC3DF" w14:textId="4D5372AE" w:rsidR="008D71DC" w:rsidRDefault="008D71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4DE"/>
    <w:multiLevelType w:val="hybridMultilevel"/>
    <w:tmpl w:val="97F643B6"/>
    <w:lvl w:ilvl="0" w:tplc="9FF633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FF"/>
    <w:rsid w:val="00026304"/>
    <w:rsid w:val="000445E3"/>
    <w:rsid w:val="000556F6"/>
    <w:rsid w:val="0006066D"/>
    <w:rsid w:val="0009530F"/>
    <w:rsid w:val="000A14CF"/>
    <w:rsid w:val="000C0E39"/>
    <w:rsid w:val="000F283F"/>
    <w:rsid w:val="00147D23"/>
    <w:rsid w:val="001705C6"/>
    <w:rsid w:val="001C2184"/>
    <w:rsid w:val="001D5E51"/>
    <w:rsid w:val="0022112C"/>
    <w:rsid w:val="00237C0C"/>
    <w:rsid w:val="00276C7D"/>
    <w:rsid w:val="002B6C7E"/>
    <w:rsid w:val="002D4B9F"/>
    <w:rsid w:val="002E6A9F"/>
    <w:rsid w:val="00302ABC"/>
    <w:rsid w:val="003165B2"/>
    <w:rsid w:val="0034590D"/>
    <w:rsid w:val="00377B94"/>
    <w:rsid w:val="003871D1"/>
    <w:rsid w:val="00393511"/>
    <w:rsid w:val="00393617"/>
    <w:rsid w:val="003A192A"/>
    <w:rsid w:val="003C07F8"/>
    <w:rsid w:val="003E2159"/>
    <w:rsid w:val="003F658E"/>
    <w:rsid w:val="00415C92"/>
    <w:rsid w:val="00421F15"/>
    <w:rsid w:val="00447391"/>
    <w:rsid w:val="00447C28"/>
    <w:rsid w:val="004526C4"/>
    <w:rsid w:val="00464675"/>
    <w:rsid w:val="00490330"/>
    <w:rsid w:val="00493C76"/>
    <w:rsid w:val="004A1076"/>
    <w:rsid w:val="004B14C0"/>
    <w:rsid w:val="004C091A"/>
    <w:rsid w:val="004E1BA4"/>
    <w:rsid w:val="00541454"/>
    <w:rsid w:val="00553FA5"/>
    <w:rsid w:val="00571397"/>
    <w:rsid w:val="005877B4"/>
    <w:rsid w:val="005944D8"/>
    <w:rsid w:val="0059742F"/>
    <w:rsid w:val="005B7176"/>
    <w:rsid w:val="005B7AAA"/>
    <w:rsid w:val="005F1C40"/>
    <w:rsid w:val="00603898"/>
    <w:rsid w:val="00610265"/>
    <w:rsid w:val="00647294"/>
    <w:rsid w:val="00647782"/>
    <w:rsid w:val="006500A2"/>
    <w:rsid w:val="006540D0"/>
    <w:rsid w:val="00664A88"/>
    <w:rsid w:val="006919FB"/>
    <w:rsid w:val="006C4CD0"/>
    <w:rsid w:val="006D17E8"/>
    <w:rsid w:val="006F2376"/>
    <w:rsid w:val="00700D1B"/>
    <w:rsid w:val="00731A74"/>
    <w:rsid w:val="00785392"/>
    <w:rsid w:val="007C0D45"/>
    <w:rsid w:val="007D2B96"/>
    <w:rsid w:val="007D786F"/>
    <w:rsid w:val="00805D27"/>
    <w:rsid w:val="00830B0E"/>
    <w:rsid w:val="0086454B"/>
    <w:rsid w:val="00880C8A"/>
    <w:rsid w:val="00884BA5"/>
    <w:rsid w:val="00890762"/>
    <w:rsid w:val="00893890"/>
    <w:rsid w:val="00897645"/>
    <w:rsid w:val="008A4821"/>
    <w:rsid w:val="008C451D"/>
    <w:rsid w:val="008C776D"/>
    <w:rsid w:val="008D71DC"/>
    <w:rsid w:val="008E2BEE"/>
    <w:rsid w:val="00945101"/>
    <w:rsid w:val="009459AD"/>
    <w:rsid w:val="009811D9"/>
    <w:rsid w:val="009952FD"/>
    <w:rsid w:val="009A14FD"/>
    <w:rsid w:val="009A5312"/>
    <w:rsid w:val="009B45AC"/>
    <w:rsid w:val="009C79A3"/>
    <w:rsid w:val="009D194B"/>
    <w:rsid w:val="009F1628"/>
    <w:rsid w:val="009F4458"/>
    <w:rsid w:val="00A12165"/>
    <w:rsid w:val="00A26C20"/>
    <w:rsid w:val="00A2736D"/>
    <w:rsid w:val="00A80E5B"/>
    <w:rsid w:val="00A86B5E"/>
    <w:rsid w:val="00A94FD9"/>
    <w:rsid w:val="00AA1A9C"/>
    <w:rsid w:val="00AA3FEA"/>
    <w:rsid w:val="00AB0461"/>
    <w:rsid w:val="00AC5EEA"/>
    <w:rsid w:val="00AD6F47"/>
    <w:rsid w:val="00AF639B"/>
    <w:rsid w:val="00B032EA"/>
    <w:rsid w:val="00B134CF"/>
    <w:rsid w:val="00B14DFA"/>
    <w:rsid w:val="00B37BC2"/>
    <w:rsid w:val="00B64B2A"/>
    <w:rsid w:val="00BA4F41"/>
    <w:rsid w:val="00BB484B"/>
    <w:rsid w:val="00BC58FF"/>
    <w:rsid w:val="00BD4B1F"/>
    <w:rsid w:val="00BD6FE9"/>
    <w:rsid w:val="00BE147C"/>
    <w:rsid w:val="00BF50FF"/>
    <w:rsid w:val="00BF5669"/>
    <w:rsid w:val="00C1440D"/>
    <w:rsid w:val="00C73891"/>
    <w:rsid w:val="00C77827"/>
    <w:rsid w:val="00C85AAE"/>
    <w:rsid w:val="00CC131A"/>
    <w:rsid w:val="00CD26CC"/>
    <w:rsid w:val="00CD387C"/>
    <w:rsid w:val="00CD3B04"/>
    <w:rsid w:val="00D23F67"/>
    <w:rsid w:val="00D30689"/>
    <w:rsid w:val="00D46774"/>
    <w:rsid w:val="00D528D0"/>
    <w:rsid w:val="00D64D28"/>
    <w:rsid w:val="00D67B3B"/>
    <w:rsid w:val="00D72A33"/>
    <w:rsid w:val="00DA0D1B"/>
    <w:rsid w:val="00DA75D9"/>
    <w:rsid w:val="00DC1355"/>
    <w:rsid w:val="00E17ADA"/>
    <w:rsid w:val="00E40914"/>
    <w:rsid w:val="00E409A2"/>
    <w:rsid w:val="00E50A61"/>
    <w:rsid w:val="00E57C78"/>
    <w:rsid w:val="00E74CED"/>
    <w:rsid w:val="00EB4F57"/>
    <w:rsid w:val="00EC486D"/>
    <w:rsid w:val="00ED2B31"/>
    <w:rsid w:val="00EE7778"/>
    <w:rsid w:val="00F1599E"/>
    <w:rsid w:val="00F269DC"/>
    <w:rsid w:val="00F30EE8"/>
    <w:rsid w:val="00F45DF1"/>
    <w:rsid w:val="00F73EF9"/>
    <w:rsid w:val="00F743A3"/>
    <w:rsid w:val="00F80944"/>
    <w:rsid w:val="00F87FDF"/>
    <w:rsid w:val="00FA6FEC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B83E"/>
  <w15:docId w15:val="{7EDD3145-983C-4374-8BBF-6F3D620C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7FDF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pt-PT"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7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1DC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8D7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1DC"/>
    <w:rPr>
      <w:rFonts w:ascii="Calibri" w:eastAsia="Calibri" w:hAnsi="Calibri" w:cs="Calibri"/>
      <w:color w:val="000000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7FD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pt-PT" w:eastAsia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87F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kern w:val="0"/>
      <w:sz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87FDF"/>
    <w:rPr>
      <w:rFonts w:ascii="Arial MT" w:eastAsia="Arial MT" w:hAnsi="Arial MT" w:cs="Arial MT"/>
      <w:kern w:val="0"/>
      <w:lang w:val="pt-PT" w:eastAsia="en-US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415C92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15C92"/>
    <w:rPr>
      <w:color w:val="96607D"/>
      <w:u w:val="single"/>
    </w:rPr>
  </w:style>
  <w:style w:type="paragraph" w:customStyle="1" w:styleId="msonormal0">
    <w:name w:val="msonormal"/>
    <w:basedOn w:val="Normal"/>
    <w:rsid w:val="004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xl65">
    <w:name w:val="xl65"/>
    <w:basedOn w:val="Normal"/>
    <w:rsid w:val="0041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415C9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41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415C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4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415C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415C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415C9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415C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415C9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415C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415C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415C9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415C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415C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415C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415C9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415C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15C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15C9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15C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15C9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15C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15C9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0">
    <w:name w:val="xl90"/>
    <w:basedOn w:val="Normal"/>
    <w:rsid w:val="00415C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1">
    <w:name w:val="xl91"/>
    <w:basedOn w:val="Normal"/>
    <w:rsid w:val="00415C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2">
    <w:name w:val="xl92"/>
    <w:basedOn w:val="Normal"/>
    <w:rsid w:val="00415C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93">
    <w:name w:val="xl93"/>
    <w:basedOn w:val="Normal"/>
    <w:rsid w:val="00415C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4">
    <w:name w:val="xl94"/>
    <w:basedOn w:val="Normal"/>
    <w:rsid w:val="004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95">
    <w:name w:val="xl95"/>
    <w:basedOn w:val="Normal"/>
    <w:rsid w:val="00415C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96">
    <w:name w:val="xl96"/>
    <w:basedOn w:val="Normal"/>
    <w:rsid w:val="004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paragraph" w:customStyle="1" w:styleId="xl97">
    <w:name w:val="xl97"/>
    <w:basedOn w:val="Normal"/>
    <w:rsid w:val="00415C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8">
    <w:name w:val="xl98"/>
    <w:basedOn w:val="Normal"/>
    <w:rsid w:val="00415C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99">
    <w:name w:val="xl99"/>
    <w:basedOn w:val="Normal"/>
    <w:rsid w:val="00415C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0">
    <w:name w:val="xl100"/>
    <w:basedOn w:val="Normal"/>
    <w:rsid w:val="00415C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1">
    <w:name w:val="xl101"/>
    <w:basedOn w:val="Normal"/>
    <w:rsid w:val="00415C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415C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3">
    <w:name w:val="xl103"/>
    <w:basedOn w:val="Normal"/>
    <w:rsid w:val="00415C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4">
    <w:name w:val="xl104"/>
    <w:basedOn w:val="Normal"/>
    <w:rsid w:val="00415C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5">
    <w:name w:val="xl105"/>
    <w:basedOn w:val="Normal"/>
    <w:rsid w:val="00415C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6">
    <w:name w:val="xl106"/>
    <w:basedOn w:val="Normal"/>
    <w:rsid w:val="00415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7">
    <w:name w:val="xl107"/>
    <w:basedOn w:val="Normal"/>
    <w:rsid w:val="00415C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8">
    <w:name w:val="xl108"/>
    <w:basedOn w:val="Normal"/>
    <w:rsid w:val="00415C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415C9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0">
    <w:name w:val="xl110"/>
    <w:basedOn w:val="Normal"/>
    <w:rsid w:val="00415C9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1">
    <w:name w:val="xl111"/>
    <w:basedOn w:val="Normal"/>
    <w:rsid w:val="00415C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2">
    <w:name w:val="xl112"/>
    <w:basedOn w:val="Normal"/>
    <w:rsid w:val="00415C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3">
    <w:name w:val="xl113"/>
    <w:basedOn w:val="Normal"/>
    <w:rsid w:val="00415C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4">
    <w:name w:val="xl114"/>
    <w:basedOn w:val="Normal"/>
    <w:rsid w:val="00415C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115">
    <w:name w:val="xl115"/>
    <w:basedOn w:val="Normal"/>
    <w:rsid w:val="00415C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selectable-text">
    <w:name w:val="selectable-text"/>
    <w:basedOn w:val="Fontepargpadro"/>
    <w:rsid w:val="009A14FD"/>
  </w:style>
  <w:style w:type="paragraph" w:styleId="PargrafodaLista">
    <w:name w:val="List Paragraph"/>
    <w:basedOn w:val="Normal"/>
    <w:uiPriority w:val="34"/>
    <w:qFormat/>
    <w:rsid w:val="00893890"/>
    <w:pPr>
      <w:ind w:left="720"/>
      <w:contextualSpacing/>
    </w:pPr>
  </w:style>
  <w:style w:type="paragraph" w:customStyle="1" w:styleId="Default">
    <w:name w:val="Default"/>
    <w:rsid w:val="00893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77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776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Malinoski</dc:creator>
  <cp:keywords/>
  <cp:lastModifiedBy>user</cp:lastModifiedBy>
  <cp:revision>4</cp:revision>
  <cp:lastPrinted>2025-05-31T00:24:00Z</cp:lastPrinted>
  <dcterms:created xsi:type="dcterms:W3CDTF">2025-06-04T18:21:00Z</dcterms:created>
  <dcterms:modified xsi:type="dcterms:W3CDTF">2025-06-04T18:23:00Z</dcterms:modified>
</cp:coreProperties>
</file>