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03" w:rsidRDefault="001F6303" w:rsidP="001F6303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1F6303" w:rsidRDefault="001F6303" w:rsidP="001F6303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DADOS DO PROPONENTE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Proponente é pessoa física ou pessoa jurídica?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Física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Jurídica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Grupo ou Coletivo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PARA PESSOA FÍSICA: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Completo: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artístico ou nome social (se houver):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CPF: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RG: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nascimento: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 completo: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CEP: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Cidade: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Estado: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Você reside em quais dessas áreas?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Zona urbana central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Zona urbana periférica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Zona rural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Área de vulnerabilidade social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Unidades habitacionais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Territórios indígenas (demarcados ou em processo de demarcação)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Comunidades quilombolas (terra titulada ou em processo de titulação, com registro na Fundação Palmares)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(  </w:t>
      </w:r>
      <w:proofErr w:type="gramEnd"/>
      <w:r>
        <w:rPr>
          <w:sz w:val="24"/>
          <w:szCs w:val="24"/>
        </w:rPr>
        <w:t xml:space="preserve">  ) Áreas atingidas por barragem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Território de povos e comunidades tradicionais (ribeirinhos, </w:t>
      </w:r>
      <w:proofErr w:type="spellStart"/>
      <w:r>
        <w:rPr>
          <w:sz w:val="24"/>
          <w:szCs w:val="24"/>
        </w:rPr>
        <w:t>louceiros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cipozeiro</w:t>
      </w:r>
      <w:proofErr w:type="spellEnd"/>
      <w:r>
        <w:rPr>
          <w:sz w:val="24"/>
          <w:szCs w:val="24"/>
        </w:rPr>
        <w:t xml:space="preserve">, pequizeiros, </w:t>
      </w:r>
      <w:proofErr w:type="spellStart"/>
      <w:r>
        <w:rPr>
          <w:sz w:val="24"/>
          <w:szCs w:val="24"/>
        </w:rPr>
        <w:t>vazanteiros</w:t>
      </w:r>
      <w:proofErr w:type="spellEnd"/>
      <w:r>
        <w:rPr>
          <w:sz w:val="24"/>
          <w:szCs w:val="24"/>
        </w:rPr>
        <w:t>, povos do mar etc.).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Pertence a alguma comunidade tradicional?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Indígenas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Outra comunidade tradicional</w:t>
      </w:r>
    </w:p>
    <w:p w:rsidR="001F6303" w:rsidRDefault="001F6303" w:rsidP="001F630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 pertenço a comunidade tradicional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Gênero: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Mulher </w:t>
      </w:r>
      <w:proofErr w:type="spellStart"/>
      <w:r>
        <w:rPr>
          <w:sz w:val="24"/>
          <w:szCs w:val="24"/>
        </w:rPr>
        <w:t>cisgênero</w:t>
      </w:r>
      <w:proofErr w:type="spellEnd"/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Homem </w:t>
      </w:r>
      <w:proofErr w:type="spellStart"/>
      <w:r>
        <w:rPr>
          <w:sz w:val="24"/>
          <w:szCs w:val="24"/>
        </w:rPr>
        <w:t>cisgênero</w:t>
      </w:r>
      <w:proofErr w:type="spellEnd"/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Mulher </w:t>
      </w:r>
      <w:proofErr w:type="spellStart"/>
      <w:r>
        <w:rPr>
          <w:sz w:val="24"/>
          <w:szCs w:val="24"/>
        </w:rPr>
        <w:t>Transgênero</w:t>
      </w:r>
      <w:proofErr w:type="spellEnd"/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Homem </w:t>
      </w:r>
      <w:proofErr w:type="spellStart"/>
      <w:r>
        <w:rPr>
          <w:sz w:val="24"/>
          <w:szCs w:val="24"/>
        </w:rPr>
        <w:t>Transgênero</w:t>
      </w:r>
      <w:proofErr w:type="spellEnd"/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Não Binária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 informar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Raça, cor ou etnia: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Branca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Preta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Parda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Indígena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Amarela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Você é uma Pessoa com Deficiência - PCD?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tenha marcado "sim", qual tipo de deficiência?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Auditiva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Física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 )</w:t>
      </w:r>
      <w:proofErr w:type="gramEnd"/>
      <w:r>
        <w:rPr>
          <w:sz w:val="24"/>
          <w:szCs w:val="24"/>
        </w:rPr>
        <w:t xml:space="preserve"> Intelectual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Múltipla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Visual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Qual o seu grau de escolaridade?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 tenho Educação Formal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Fundamental Incompleto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Fundamental 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Médio Incompleto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Médio 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Curso Técnico 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Superior Incompleto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Superior 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Pós Graduação Completo</w:t>
      </w:r>
    </w:p>
    <w:p w:rsidR="001F6303" w:rsidRDefault="001F6303" w:rsidP="001F6303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303" w:rsidRDefault="001F6303" w:rsidP="001F6303">
      <w:pPr>
        <w:spacing w:before="240"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Qual a sua renda mensal fixa individual (média mensal bruta aproximada) nos últimos 3 meses?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(Calcule fazendo uma média das suas remunerações nos últimos 3 meses. Em 2023, o salário mínimo foi fixado em R$ 1.320,00.)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Nenhuma renda.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Até 1 salário mínimo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De 1 a 3 salários mínimos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De 3 a 5 salários mínimos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De 5 a 8 salários mínimos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De 8 a 10 salários mínimos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Acima de 10 salários mínimos</w:t>
      </w:r>
    </w:p>
    <w:p w:rsidR="001F6303" w:rsidRDefault="001F6303" w:rsidP="001F6303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Você é beneficiário de algum programa social?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Bolsa família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(  </w:t>
      </w:r>
      <w:proofErr w:type="gramEnd"/>
      <w:r>
        <w:rPr>
          <w:sz w:val="24"/>
          <w:szCs w:val="24"/>
        </w:rPr>
        <w:t xml:space="preserve">  ) Benefício de Prestação Continuada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Programa de Erradicação do Trabalho Infantil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Garantia-Safra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Seguro-Defeso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Outro</w:t>
      </w:r>
    </w:p>
    <w:p w:rsidR="001F6303" w:rsidRDefault="001F6303" w:rsidP="001F6303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Vai concorrer às </w:t>
      </w:r>
      <w:proofErr w:type="gramStart"/>
      <w:r>
        <w:rPr>
          <w:b/>
          <w:sz w:val="24"/>
          <w:szCs w:val="24"/>
        </w:rPr>
        <w:t>cotas ?</w:t>
      </w:r>
      <w:proofErr w:type="gramEnd"/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              (    ) Não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 sim. Qual?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Povos tradicionais</w:t>
      </w:r>
    </w:p>
    <w:p w:rsidR="001F6303" w:rsidRDefault="001F6303" w:rsidP="001F6303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Qual a sua principal função/profissão no campo artístico e cultural?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Artista, Artesão(a), Brincante, Criador(a) e afins.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Instrutor(a), </w:t>
      </w:r>
      <w:proofErr w:type="spellStart"/>
      <w:r>
        <w:rPr>
          <w:sz w:val="24"/>
          <w:szCs w:val="24"/>
        </w:rPr>
        <w:t>oficineiro</w:t>
      </w:r>
      <w:proofErr w:type="spellEnd"/>
      <w:r>
        <w:rPr>
          <w:sz w:val="24"/>
          <w:szCs w:val="24"/>
        </w:rPr>
        <w:t>(a), educador(a) artístico(a)-cultural e afins.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Curador(a), Programador(a) e afins.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Produtor(a)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Gestor(a)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Técnico(a)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Consultor(a), Pesquisador(a) e afins.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Outro(a)s ________________________________________________</w:t>
      </w:r>
    </w:p>
    <w:p w:rsidR="001F6303" w:rsidRDefault="001F6303" w:rsidP="001F6303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Você está representando um coletivo (sem CNPJ)?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Caso tenha respondido "sim":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coletivo: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Ano de Criação: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Quantas pessoas fazem parte do coletivo?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completo e CPF das pessoas que compõem o coletivo:</w:t>
      </w:r>
    </w:p>
    <w:p w:rsidR="001F6303" w:rsidRDefault="001F6303" w:rsidP="001F6303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PARA PESSOA JURÍDICA: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Razão Social: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fantasia: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CNPJ: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 da sede: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Cidade: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Estado: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 representantes legais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representante legal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CPF do representante legal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do representante legal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 do representante legal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Gênero do representante legal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Mulher </w:t>
      </w:r>
      <w:proofErr w:type="spellStart"/>
      <w:r>
        <w:rPr>
          <w:sz w:val="24"/>
          <w:szCs w:val="24"/>
        </w:rPr>
        <w:t>cisgênero</w:t>
      </w:r>
      <w:proofErr w:type="spellEnd"/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Homem </w:t>
      </w:r>
      <w:proofErr w:type="spellStart"/>
      <w:r>
        <w:rPr>
          <w:sz w:val="24"/>
          <w:szCs w:val="24"/>
        </w:rPr>
        <w:t>cisgênero</w:t>
      </w:r>
      <w:proofErr w:type="spellEnd"/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Mulher </w:t>
      </w:r>
      <w:proofErr w:type="spellStart"/>
      <w:r>
        <w:rPr>
          <w:sz w:val="24"/>
          <w:szCs w:val="24"/>
        </w:rPr>
        <w:t>Transgênero</w:t>
      </w:r>
      <w:proofErr w:type="spellEnd"/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Homem </w:t>
      </w:r>
      <w:proofErr w:type="spellStart"/>
      <w:r>
        <w:rPr>
          <w:sz w:val="24"/>
          <w:szCs w:val="24"/>
        </w:rPr>
        <w:t>Transgênero</w:t>
      </w:r>
      <w:proofErr w:type="spellEnd"/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 </w:t>
      </w:r>
      <w:proofErr w:type="spellStart"/>
      <w:r>
        <w:rPr>
          <w:sz w:val="24"/>
          <w:szCs w:val="24"/>
        </w:rPr>
        <w:t>BináriaBinárie</w:t>
      </w:r>
      <w:proofErr w:type="spellEnd"/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 informar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Raça/cor/etnia do representante legal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Branca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Preta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Parda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Amarela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Indígena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Representante legal é pessoa com deficiência - PCD?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Caso tenha marcado "sim" qual o tipo de deficiência?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Auditiva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Física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Intelectual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Múltipla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Visual</w:t>
      </w:r>
    </w:p>
    <w:p w:rsidR="001F6303" w:rsidRDefault="001F6303" w:rsidP="001F6303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Escolaridade do representante legal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 tenho Educação Formal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Fundamental Incompleto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Fundamental 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Médio Incompleto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Médio 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Curso Técnico 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Superior Incompleto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Ensino Superior 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Pós Graduação completo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DADOS DO PROJETO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Projeto: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Escolha a categoria a que vai concorrer: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Artesanato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Artes plásticas e visuais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Blocos e bandas carnavalescos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Circo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Dança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Música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(  </w:t>
      </w:r>
      <w:proofErr w:type="gramEnd"/>
      <w:r>
        <w:rPr>
          <w:sz w:val="24"/>
          <w:szCs w:val="24"/>
        </w:rPr>
        <w:t xml:space="preserve">  ) Teatro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Leitura, escrita e Oralidade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Projetos livres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Quais atividades e/ou produtos estão previstos no seu projeto? Por favor, quantifique.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Bolsa de estudos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Bolsa para desenvolvimento de processos criativos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Campanha de comunicação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Capacitação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Catálogo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Concerto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Cortejo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Curso livre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Curso regular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Desfile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Ebook</w:t>
      </w:r>
      <w:proofErr w:type="spellEnd"/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Encontro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Espetáculo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Evento cultural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Evento institucional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Exibição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Exposição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Feira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Festival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Fotografia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Intercâmbio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Livro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Mostra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Música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Espetáculo Musical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Oficina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Palestra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Performance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Pesquisa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Podcast</w:t>
      </w:r>
      <w:proofErr w:type="spellEnd"/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Premiação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Produção de arte digital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Produção de publicações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Produção musical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Produção radiofônica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Produtos artesanais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Programa de rádio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Publicação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Reforma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Relatório de pesquisa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Residência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Restauro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Roda de samba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Seminário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Site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Single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Texto teatral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Tombamento, Registro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Visita espontânea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Visita mediada programada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Visita programada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Vivência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Quais são as principais áreas de atuação do projeto?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(Marque entre 1 e 3 principais áreas da cultura que seu projeto alcança:)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Arte de rua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Arte digital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Arte e Cultura Digital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Artes visuais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Artesanato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Cenografia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Circo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Comunicação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Afro-brasileira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Alimentar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Cigana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DEF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Digital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Estrangeira (imigrantes)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Indígena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LGBTQIAP+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Negra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Popular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Quilombola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Cultura Tradicional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Dança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Design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Direito Autoral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Economia Criativa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Figurino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Filosofia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Fotografia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Gastronomia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Gestão Cultural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História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Humor e Comédia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Jogos Eletrônicos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Jornalismo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Leitura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Literatura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Livro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Meio ambiente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Memória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Museu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Música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Patrimônio Imaterial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Patrimônio Material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Performance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Pesquisa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Povos Tradicionais de Matriz Africana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Produção Cultural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Rádio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Sonorização e iluminação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Teatro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Televisão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Descrição do projeto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>Objetivos do projeto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sz w:val="24"/>
          <w:szCs w:val="24"/>
        </w:rPr>
        <w:br/>
        <w:t xml:space="preserve"> 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Metas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Perfil do público a ser atingido pelo projeto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 </w:t>
      </w:r>
      <w:r>
        <w:rPr>
          <w:b/>
          <w:sz w:val="24"/>
          <w:szCs w:val="24"/>
        </w:rPr>
        <w:t xml:space="preserve">Qual o perfil do público do seu projeto? </w:t>
      </w:r>
      <w:r>
        <w:rPr>
          <w:sz w:val="24"/>
          <w:szCs w:val="24"/>
        </w:rPr>
        <w:t xml:space="preserve">(Ex.: crianças, idosos, jovens, pessoas com deficiência,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Sua ação cultural é voltada prioritariamente para algum destes perfis de público?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Pessoas vítimas de violência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Pessoas em situação de pobreza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Pessoas em situação de rua (moradores de rua)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Pessoas em situação de restrição e privação de liberdade (população carcerária)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Pessoas com deficiência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Pessoas em sofrimento físico e/ou psíquico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Mulheres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Gays, lésbicas, bissexuais, travestis, </w:t>
      </w:r>
      <w:proofErr w:type="spellStart"/>
      <w:r>
        <w:rPr>
          <w:sz w:val="24"/>
          <w:szCs w:val="24"/>
        </w:rPr>
        <w:t>transgêneros</w:t>
      </w:r>
      <w:proofErr w:type="spellEnd"/>
      <w:r>
        <w:rPr>
          <w:sz w:val="24"/>
          <w:szCs w:val="24"/>
        </w:rPr>
        <w:t xml:space="preserve"> e transexuais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Povos e comunidades tradicionais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Negros e/ou negras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Ciganos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Indígenas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Não é voltada especificamente para um perfil, é aberta para todos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Outros:__________________________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Medidas de acessibilidade empregadas no projeto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(Marque quais medidas de acessibilidade serão implementadas ou estarão disponíveis para a participação de pessoas com deficiência)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Acessibilidade arquitetônica: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rotas acessíveis, com espaço de manobra para cadeira de rodas;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piso tátil;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rampas;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elevadores adequados para pessoas com deficiência;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corrimãos e guarda-corpos;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banheiros femininos e masculinos adaptados para pessoas com deficiência;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vagas de estacionamento para pessoas com deficiência;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assentos para pessoas obesas;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iluminação adequada;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Outras _______________________________________________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Acessibilidade comunicacional: 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 Língua Brasileira de Sinais - Libras;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o sistema Braille;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o sistema de sinalização ou comunicação tátil;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 </w:t>
      </w:r>
      <w:proofErr w:type="spellStart"/>
      <w:r>
        <w:rPr>
          <w:sz w:val="24"/>
          <w:szCs w:val="24"/>
        </w:rPr>
        <w:t>audiodescrição</w:t>
      </w:r>
      <w:proofErr w:type="spellEnd"/>
      <w:r>
        <w:rPr>
          <w:sz w:val="24"/>
          <w:szCs w:val="24"/>
        </w:rPr>
        <w:t xml:space="preserve">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as legendas; 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 linguagem simples;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textos adaptados para leitores de tela; e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Outra ______________________________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Acessibilidade atitudinal: 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)capacitação de equipes atuantes nos projetos culturais;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contratação de profissionais com deficiência e profissionais especializados em acessibilidade cultural;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formação e sensibilização de agentes culturais, público e todos os envolvidos na cadeia produtiva cultural; e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outras medidas que visem a eliminação de atitudes </w:t>
      </w:r>
      <w:proofErr w:type="spellStart"/>
      <w:r>
        <w:rPr>
          <w:sz w:val="24"/>
          <w:szCs w:val="24"/>
        </w:rPr>
        <w:t>capacitistas</w:t>
      </w:r>
      <w:proofErr w:type="spellEnd"/>
      <w:r>
        <w:rPr>
          <w:sz w:val="24"/>
          <w:szCs w:val="24"/>
        </w:rPr>
        <w:t xml:space="preserve">.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Informe como essas medidas de acessibilidade serão implementadas ou disponibilizadas de acordo com o projeto proposto.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onde o projeto será executado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Previsão do período de execução do projeto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início: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final: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Equipe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Informe quais são os profissionais que atuarão no projeto, conforme quadro a seguir:</w:t>
      </w:r>
    </w:p>
    <w:tbl>
      <w:tblPr>
        <w:tblW w:w="9255" w:type="dxa"/>
        <w:tblInd w:w="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1F6303" w:rsidTr="008425FD">
        <w:trPr>
          <w:trHeight w:val="2460"/>
        </w:trPr>
        <w:tc>
          <w:tcPr>
            <w:tcW w:w="925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843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75"/>
              <w:gridCol w:w="1350"/>
              <w:gridCol w:w="1425"/>
              <w:gridCol w:w="1215"/>
              <w:gridCol w:w="1170"/>
              <w:gridCol w:w="1080"/>
              <w:gridCol w:w="915"/>
            </w:tblGrid>
            <w:tr w:rsidR="001F6303" w:rsidTr="008425FD">
              <w:trPr>
                <w:trHeight w:val="1952"/>
              </w:trPr>
              <w:tc>
                <w:tcPr>
                  <w:tcW w:w="127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Nome do profissional/empresa</w:t>
                  </w:r>
                </w:p>
              </w:tc>
              <w:tc>
                <w:tcPr>
                  <w:tcW w:w="13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Função no projeto</w:t>
                  </w:r>
                </w:p>
              </w:tc>
              <w:tc>
                <w:tcPr>
                  <w:tcW w:w="142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CPF/CNPJ</w:t>
                  </w:r>
                </w:p>
              </w:tc>
              <w:tc>
                <w:tcPr>
                  <w:tcW w:w="12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Pessoa negra?</w:t>
                  </w:r>
                </w:p>
              </w:tc>
              <w:tc>
                <w:tcPr>
                  <w:tcW w:w="11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Pessoa </w:t>
                  </w:r>
                  <w:proofErr w:type="spellStart"/>
                  <w:r>
                    <w:rPr>
                      <w:b/>
                    </w:rPr>
                    <w:t>índigena</w:t>
                  </w:r>
                  <w:proofErr w:type="spellEnd"/>
                  <w:r>
                    <w:rPr>
                      <w:b/>
                    </w:rPr>
                    <w:t>?</w:t>
                  </w:r>
                </w:p>
              </w:tc>
              <w:tc>
                <w:tcPr>
                  <w:tcW w:w="108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Pessoa com deficiência?</w:t>
                  </w:r>
                </w:p>
              </w:tc>
              <w:tc>
                <w:tcPr>
                  <w:tcW w:w="9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[INSERIR MAIS COLUNAS, SE NECESSÁRIO]</w:t>
                  </w:r>
                </w:p>
              </w:tc>
            </w:tr>
            <w:tr w:rsidR="001F6303" w:rsidTr="008425FD">
              <w:trPr>
                <w:trHeight w:val="540"/>
              </w:trPr>
              <w:tc>
                <w:tcPr>
                  <w:tcW w:w="127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3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42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08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91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6303" w:rsidRDefault="001F6303" w:rsidP="008425FD">
                  <w:pPr>
                    <w:spacing w:before="120" w:after="120" w:line="276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F6303" w:rsidRDefault="001F6303" w:rsidP="008425FD">
            <w:pPr>
              <w:rPr>
                <w:sz w:val="24"/>
                <w:szCs w:val="24"/>
              </w:rPr>
            </w:pPr>
          </w:p>
        </w:tc>
      </w:tr>
    </w:tbl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Cronograma de Execução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Descreva os passos a serem seguidos para execução do projeto.</w:t>
      </w:r>
    </w:p>
    <w:tbl>
      <w:tblPr>
        <w:tblW w:w="8503" w:type="dxa"/>
        <w:tblInd w:w="-1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541"/>
        <w:gridCol w:w="1122"/>
        <w:gridCol w:w="1410"/>
        <w:gridCol w:w="1294"/>
        <w:gridCol w:w="1294"/>
        <w:gridCol w:w="1842"/>
      </w:tblGrid>
      <w:tr w:rsidR="001F6303" w:rsidTr="008425FD">
        <w:trPr>
          <w:trHeight w:val="1350"/>
        </w:trPr>
        <w:tc>
          <w:tcPr>
            <w:tcW w:w="1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Geral</w:t>
            </w:r>
          </w:p>
        </w:tc>
        <w:tc>
          <w:tcPr>
            <w:tcW w:w="11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1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Fim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1F6303" w:rsidTr="008425FD">
        <w:trPr>
          <w:trHeight w:val="1350"/>
        </w:trPr>
        <w:tc>
          <w:tcPr>
            <w:tcW w:w="1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</w:t>
            </w:r>
            <w:proofErr w:type="spellEnd"/>
            <w:r>
              <w:rPr>
                <w:sz w:val="24"/>
                <w:szCs w:val="24"/>
              </w:rPr>
              <w:t>: Comunicação</w:t>
            </w:r>
          </w:p>
        </w:tc>
        <w:tc>
          <w:tcPr>
            <w:tcW w:w="11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Pré-produção</w:t>
            </w:r>
          </w:p>
        </w:tc>
        <w:tc>
          <w:tcPr>
            <w:tcW w:w="1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11/10/2023</w:t>
            </w:r>
          </w:p>
        </w:tc>
        <w:tc>
          <w:tcPr>
            <w:tcW w:w="12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11/11/2023</w:t>
            </w:r>
          </w:p>
        </w:tc>
        <w:tc>
          <w:tcPr>
            <w:tcW w:w="18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6303" w:rsidRDefault="001F6303" w:rsidP="008425FD">
            <w:pPr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Estratégia de divulgação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Apresente os meios que serão utilizados para divulgar o projeto. ex.: </w:t>
      </w:r>
      <w:proofErr w:type="spellStart"/>
      <w:r>
        <w:rPr>
          <w:sz w:val="24"/>
          <w:szCs w:val="24"/>
        </w:rPr>
        <w:t>impulsionamento</w:t>
      </w:r>
      <w:proofErr w:type="spellEnd"/>
      <w:r>
        <w:rPr>
          <w:sz w:val="24"/>
          <w:szCs w:val="24"/>
        </w:rPr>
        <w:t xml:space="preserve"> em redes sociais. 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Contrapartida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Neste campo, descreva qual contrapartida será realizada, quando será realizada, e onde será realizada.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projeto possui recursos financeiros de outras fontes? Se sim, quais?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projeto prevê a venda de produtos/ingressos?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Declara que inexiste plágio no presente projeto: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</w:p>
    <w:p w:rsidR="001F6303" w:rsidRDefault="001F6303" w:rsidP="001F6303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PLANILHA ORÇAMENTÁRIA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Preencha a tabela informando todas as despesas indicando as metas/etapas às quais elas estão relacionadas.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).</w:t>
      </w:r>
    </w:p>
    <w:p w:rsidR="001F6303" w:rsidRDefault="001F6303" w:rsidP="001F6303">
      <w:pPr>
        <w:spacing w:before="120" w:after="120" w:line="276" w:lineRule="auto"/>
        <w:jc w:val="both"/>
        <w:rPr>
          <w:sz w:val="24"/>
          <w:szCs w:val="24"/>
        </w:rPr>
      </w:pPr>
    </w:p>
    <w:tbl>
      <w:tblPr>
        <w:tblW w:w="934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395"/>
        <w:gridCol w:w="1230"/>
        <w:gridCol w:w="1110"/>
        <w:gridCol w:w="1380"/>
        <w:gridCol w:w="1305"/>
        <w:gridCol w:w="1725"/>
      </w:tblGrid>
      <w:tr w:rsidR="001F6303" w:rsidTr="008425FD">
        <w:trPr>
          <w:trHeight w:val="102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 do item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Justificativa 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Referência de preço</w:t>
            </w:r>
          </w:p>
        </w:tc>
      </w:tr>
      <w:tr w:rsidR="001F6303" w:rsidTr="008425FD">
        <w:trPr>
          <w:trHeight w:val="156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after="240" w:line="276" w:lineRule="auto"/>
            </w:pPr>
            <w:r>
              <w:lastRenderedPageBreak/>
              <w:t>Ex.: Fotógrafo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line="276" w:lineRule="auto"/>
            </w:pPr>
            <w:r>
              <w:t>Profissional necessário para registro da oficina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after="240" w:line="276" w:lineRule="auto"/>
            </w:pPr>
            <w:r>
              <w:t>Serviço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after="240" w:line="276" w:lineRule="auto"/>
            </w:pPr>
            <w:r>
              <w:t>R$1.100,00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after="240" w:line="276" w:lineRule="auto"/>
            </w:pPr>
            <w: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after="240" w:line="276" w:lineRule="auto"/>
            </w:pPr>
            <w:r>
              <w:t>R$1.100,00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03" w:rsidRDefault="001F6303" w:rsidP="008425FD">
            <w:pPr>
              <w:spacing w:before="240" w:line="276" w:lineRule="auto"/>
            </w:pPr>
            <w:proofErr w:type="spellStart"/>
            <w:r>
              <w:t>Salicnet</w:t>
            </w:r>
            <w:proofErr w:type="spellEnd"/>
            <w:r>
              <w:t xml:space="preserve"> – Oficina/workshop/seminário Audiovisual – Brasília – Fotografia Artística – Serviço</w:t>
            </w:r>
          </w:p>
        </w:tc>
      </w:tr>
    </w:tbl>
    <w:p w:rsidR="001F6303" w:rsidRDefault="001F6303" w:rsidP="001F6303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6303" w:rsidRDefault="001F6303" w:rsidP="001F6303">
      <w:pPr>
        <w:spacing w:before="240"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DOCUMENTOS OBRIGATÓRIOS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Encaminhe junto a esse formulário os seguintes documentos: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proponente deve enviar a seguinte documentação para formalizar sua inscrição: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Formulário de inscrição (Anexo II) que constitui o Plano de Trabalho (projeto); 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Currículo e/ou Portfólio do proponente; 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c) Documentos pessoais do proponente CPF e RG (se Pessoa Física); 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 Mini currículo e/ou Portfólio dos integrantes do projeto; 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Documentos específicos relacionados na categoria de apoio em que o projeto será inscrito conforme Anexo I, quando houver; 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f) Outros documentos que o proponente julgar necessário para auxiliar na avaliação do mérito cultural do projeto. 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I. Poderão ser anexados vídeos, fotos, reportagens como complemento dos documentos das alíneas “b” e “d”.</w:t>
      </w:r>
    </w:p>
    <w:p w:rsidR="001F6303" w:rsidRDefault="001F6303" w:rsidP="001F630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 o proponente seja agente cultural com cadastro ativo na Casa da Cultura de Guaratuba - PR (Casarão do Porto). Poderá substituir o item “c” deste edital pela declaração emitida pelo Departamento de Cultura da Secretaria Municipal da Cultura e do Turismo do Município de Guaratuba/PR.  </w:t>
      </w:r>
    </w:p>
    <w:p w:rsidR="00E6560D" w:rsidRDefault="00E6560D">
      <w:bookmarkStart w:id="0" w:name="_GoBack"/>
      <w:bookmarkEnd w:id="0"/>
    </w:p>
    <w:sectPr w:rsidR="00E65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03"/>
    <w:rsid w:val="001F6303"/>
    <w:rsid w:val="00E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B9EFA-6794-4637-81C3-E4E90FF6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0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2040</Words>
  <Characters>11017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2023-10-11T12:17:00Z</dcterms:created>
  <dcterms:modified xsi:type="dcterms:W3CDTF">2023-10-11T12:20:00Z</dcterms:modified>
</cp:coreProperties>
</file>