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A3A" w:rsidRDefault="00971A3A" w:rsidP="007532B4">
      <w:pPr>
        <w:jc w:val="center"/>
        <w:rPr>
          <w:rFonts w:eastAsiaTheme="minorHAnsi"/>
          <w:b/>
          <w:bCs/>
          <w:sz w:val="23"/>
          <w:szCs w:val="23"/>
          <w:lang w:eastAsia="en-US"/>
        </w:rPr>
      </w:pPr>
    </w:p>
    <w:p w:rsidR="007532B4" w:rsidRDefault="007532B4" w:rsidP="007532B4">
      <w:pPr>
        <w:jc w:val="center"/>
        <w:rPr>
          <w:rFonts w:eastAsiaTheme="minorHAnsi"/>
          <w:b/>
          <w:bCs/>
          <w:sz w:val="23"/>
          <w:szCs w:val="23"/>
          <w:lang w:eastAsia="en-US"/>
        </w:rPr>
      </w:pPr>
      <w:r w:rsidRPr="007532B4">
        <w:rPr>
          <w:rFonts w:eastAsiaTheme="minorHAnsi"/>
          <w:b/>
          <w:bCs/>
          <w:sz w:val="23"/>
          <w:szCs w:val="23"/>
          <w:lang w:eastAsia="en-US"/>
        </w:rPr>
        <w:t>FORMULÁRIO- LEI Nº 1.791- PROGRAMA BOLSA ATLETA</w:t>
      </w:r>
    </w:p>
    <w:p w:rsidR="00971A3A" w:rsidRDefault="00971A3A" w:rsidP="007532B4">
      <w:pPr>
        <w:jc w:val="center"/>
        <w:rPr>
          <w:rFonts w:eastAsiaTheme="minorHAnsi"/>
          <w:sz w:val="23"/>
          <w:szCs w:val="23"/>
          <w:lang w:eastAsia="en-US"/>
        </w:rPr>
      </w:pPr>
      <w:bookmarkStart w:id="0" w:name="_GoBack"/>
      <w:bookmarkEnd w:id="0"/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92"/>
        <w:gridCol w:w="1261"/>
        <w:gridCol w:w="631"/>
        <w:gridCol w:w="946"/>
        <w:gridCol w:w="946"/>
        <w:gridCol w:w="630"/>
        <w:gridCol w:w="1262"/>
        <w:gridCol w:w="1892"/>
      </w:tblGrid>
      <w:tr w:rsidR="007532B4" w:rsidRPr="007532B4" w:rsidTr="007532B4">
        <w:trPr>
          <w:trHeight w:val="120"/>
        </w:trPr>
        <w:tc>
          <w:tcPr>
            <w:tcW w:w="47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2B4" w:rsidRPr="007532B4" w:rsidRDefault="007532B4" w:rsidP="007532B4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7532B4"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  <w:t xml:space="preserve">NOME: </w:t>
            </w:r>
          </w:p>
        </w:tc>
        <w:tc>
          <w:tcPr>
            <w:tcW w:w="47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2B4" w:rsidRPr="007532B4" w:rsidRDefault="007532B4" w:rsidP="007532B4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7532B4"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  <w:t xml:space="preserve">Modalidade: </w:t>
            </w:r>
          </w:p>
        </w:tc>
      </w:tr>
      <w:tr w:rsidR="007532B4" w:rsidRPr="007532B4" w:rsidTr="007532B4">
        <w:trPr>
          <w:trHeight w:val="120"/>
        </w:trPr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2B4" w:rsidRPr="007532B4" w:rsidRDefault="007532B4" w:rsidP="007532B4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7532B4"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  <w:t xml:space="preserve">RG: </w:t>
            </w:r>
          </w:p>
        </w:tc>
        <w:tc>
          <w:tcPr>
            <w:tcW w:w="31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2B4" w:rsidRPr="007532B4" w:rsidRDefault="007532B4" w:rsidP="007532B4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7532B4"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  <w:t xml:space="preserve">CPF: 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2B4" w:rsidRPr="007532B4" w:rsidRDefault="007532B4" w:rsidP="007532B4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7532B4"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  <w:t xml:space="preserve">D/NASC: </w:t>
            </w:r>
          </w:p>
        </w:tc>
      </w:tr>
      <w:tr w:rsidR="007532B4" w:rsidRPr="007532B4" w:rsidTr="007532B4">
        <w:trPr>
          <w:trHeight w:val="267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2B4" w:rsidRPr="007532B4" w:rsidRDefault="007532B4" w:rsidP="007532B4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7532B4"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  <w:t xml:space="preserve">CATEGORIA 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2B4" w:rsidRPr="007532B4" w:rsidRDefault="007532B4" w:rsidP="007532B4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532B4">
              <w:rPr>
                <w:rFonts w:eastAsiaTheme="minorHAnsi"/>
                <w:sz w:val="24"/>
                <w:szCs w:val="24"/>
                <w:lang w:eastAsia="en-US"/>
              </w:rPr>
              <w:t xml:space="preserve">Internacional </w:t>
            </w:r>
          </w:p>
          <w:p w:rsidR="007532B4" w:rsidRPr="007532B4" w:rsidRDefault="007532B4" w:rsidP="007532B4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532B4">
              <w:rPr>
                <w:rFonts w:eastAsiaTheme="minorHAnsi"/>
                <w:sz w:val="24"/>
                <w:szCs w:val="24"/>
                <w:lang w:eastAsia="en-US"/>
              </w:rPr>
              <w:t xml:space="preserve">( ) 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2B4" w:rsidRPr="007532B4" w:rsidRDefault="007532B4" w:rsidP="007532B4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532B4">
              <w:rPr>
                <w:rFonts w:eastAsiaTheme="minorHAnsi"/>
                <w:sz w:val="24"/>
                <w:szCs w:val="24"/>
                <w:lang w:eastAsia="en-US"/>
              </w:rPr>
              <w:t xml:space="preserve">Nacional </w:t>
            </w:r>
          </w:p>
          <w:p w:rsidR="007532B4" w:rsidRPr="007532B4" w:rsidRDefault="007532B4" w:rsidP="007532B4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532B4">
              <w:rPr>
                <w:rFonts w:eastAsiaTheme="minorHAnsi"/>
                <w:sz w:val="24"/>
                <w:szCs w:val="24"/>
                <w:lang w:eastAsia="en-US"/>
              </w:rPr>
              <w:t xml:space="preserve">( ) 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B4" w:rsidRPr="007532B4" w:rsidRDefault="007532B4" w:rsidP="007532B4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532B4">
              <w:rPr>
                <w:rFonts w:eastAsiaTheme="minorHAnsi"/>
                <w:sz w:val="24"/>
                <w:szCs w:val="24"/>
                <w:lang w:eastAsia="en-US"/>
              </w:rPr>
              <w:t xml:space="preserve">Estadual </w:t>
            </w:r>
          </w:p>
          <w:p w:rsidR="007532B4" w:rsidRPr="007532B4" w:rsidRDefault="007532B4" w:rsidP="007532B4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532B4">
              <w:rPr>
                <w:rFonts w:eastAsiaTheme="minorHAnsi"/>
                <w:sz w:val="24"/>
                <w:szCs w:val="24"/>
                <w:lang w:eastAsia="en-US"/>
              </w:rPr>
              <w:t xml:space="preserve">( )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B4" w:rsidRPr="007532B4" w:rsidRDefault="007532B4" w:rsidP="007532B4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7532B4"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  <w:t xml:space="preserve">Talento Esportivo </w:t>
            </w:r>
          </w:p>
          <w:p w:rsidR="007532B4" w:rsidRPr="007532B4" w:rsidRDefault="007532B4" w:rsidP="007532B4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7532B4">
              <w:rPr>
                <w:rFonts w:eastAsiaTheme="minorHAnsi"/>
                <w:sz w:val="23"/>
                <w:szCs w:val="23"/>
                <w:lang w:eastAsia="en-US"/>
              </w:rPr>
              <w:t xml:space="preserve">( ) </w:t>
            </w:r>
          </w:p>
        </w:tc>
      </w:tr>
      <w:tr w:rsidR="007532B4" w:rsidRPr="007532B4" w:rsidTr="007532B4">
        <w:trPr>
          <w:trHeight w:val="120"/>
        </w:trPr>
        <w:tc>
          <w:tcPr>
            <w:tcW w:w="47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2B4" w:rsidRPr="007532B4" w:rsidRDefault="007532B4" w:rsidP="007532B4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7532B4"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  <w:t xml:space="preserve">DOCUMENTOS APRESENTADOS </w:t>
            </w:r>
          </w:p>
        </w:tc>
        <w:tc>
          <w:tcPr>
            <w:tcW w:w="47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2B4" w:rsidRPr="007532B4" w:rsidRDefault="007532B4" w:rsidP="007532B4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532B4">
              <w:rPr>
                <w:rFonts w:eastAsiaTheme="minorHAnsi"/>
                <w:sz w:val="24"/>
                <w:szCs w:val="24"/>
                <w:lang w:eastAsia="en-US"/>
              </w:rPr>
              <w:t xml:space="preserve">OBSERVAÇÕES </w:t>
            </w:r>
          </w:p>
        </w:tc>
      </w:tr>
      <w:tr w:rsidR="007532B4" w:rsidRPr="007532B4" w:rsidTr="007532B4">
        <w:trPr>
          <w:trHeight w:val="120"/>
        </w:trPr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B4" w:rsidRPr="007532B4" w:rsidRDefault="007532B4" w:rsidP="007532B4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7532B4"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  <w:t xml:space="preserve">Vínculo de moradia: </w:t>
            </w:r>
          </w:p>
        </w:tc>
        <w:tc>
          <w:tcPr>
            <w:tcW w:w="3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2B4" w:rsidRPr="007532B4" w:rsidRDefault="007532B4" w:rsidP="007532B4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7532B4"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  <w:t xml:space="preserve">Sim ( ) 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B4" w:rsidRPr="007532B4" w:rsidRDefault="007532B4" w:rsidP="007532B4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7532B4"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  <w:t xml:space="preserve">Não ( ) </w:t>
            </w:r>
          </w:p>
        </w:tc>
      </w:tr>
      <w:tr w:rsidR="007532B4" w:rsidRPr="007532B4" w:rsidTr="007532B4">
        <w:trPr>
          <w:trHeight w:val="120"/>
        </w:trPr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B4" w:rsidRPr="007532B4" w:rsidRDefault="007532B4" w:rsidP="007532B4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7532B4"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  <w:t xml:space="preserve">Cadastro na SMEL </w:t>
            </w:r>
          </w:p>
        </w:tc>
        <w:tc>
          <w:tcPr>
            <w:tcW w:w="3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2B4" w:rsidRPr="007532B4" w:rsidRDefault="007532B4" w:rsidP="007532B4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7532B4"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  <w:t xml:space="preserve">Sim ( ) 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B4" w:rsidRPr="007532B4" w:rsidRDefault="007532B4" w:rsidP="007532B4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7532B4"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  <w:t xml:space="preserve">Não ( ) </w:t>
            </w:r>
          </w:p>
        </w:tc>
      </w:tr>
      <w:tr w:rsidR="007532B4" w:rsidRPr="007532B4" w:rsidTr="007532B4">
        <w:trPr>
          <w:trHeight w:val="266"/>
        </w:trPr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B4" w:rsidRPr="007532B4" w:rsidRDefault="007532B4" w:rsidP="007532B4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7532B4"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  <w:t xml:space="preserve">Vínculo a alguma </w:t>
            </w:r>
          </w:p>
          <w:p w:rsidR="007532B4" w:rsidRPr="007532B4" w:rsidRDefault="007532B4" w:rsidP="007532B4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7532B4"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  <w:t xml:space="preserve">Entidade esportiva </w:t>
            </w:r>
          </w:p>
        </w:tc>
        <w:tc>
          <w:tcPr>
            <w:tcW w:w="3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2B4" w:rsidRPr="007532B4" w:rsidRDefault="007532B4" w:rsidP="007532B4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7532B4"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  <w:t xml:space="preserve">Sim ( ) 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B4" w:rsidRPr="007532B4" w:rsidRDefault="007532B4" w:rsidP="007532B4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7532B4"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  <w:t xml:space="preserve">Não ( ) </w:t>
            </w:r>
          </w:p>
        </w:tc>
      </w:tr>
      <w:tr w:rsidR="007532B4" w:rsidRPr="007532B4" w:rsidTr="007532B4">
        <w:trPr>
          <w:trHeight w:val="266"/>
        </w:trPr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B4" w:rsidRPr="007532B4" w:rsidRDefault="007532B4" w:rsidP="007532B4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7532B4"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  <w:t xml:space="preserve">Competição no ano </w:t>
            </w:r>
          </w:p>
          <w:p w:rsidR="007532B4" w:rsidRPr="007532B4" w:rsidRDefault="007532B4" w:rsidP="007532B4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7532B4"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  <w:t xml:space="preserve">anterior </w:t>
            </w:r>
          </w:p>
        </w:tc>
        <w:tc>
          <w:tcPr>
            <w:tcW w:w="3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2B4" w:rsidRPr="007532B4" w:rsidRDefault="007532B4" w:rsidP="007532B4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7532B4"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  <w:t xml:space="preserve">Sim ( ) 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B4" w:rsidRPr="007532B4" w:rsidRDefault="007532B4" w:rsidP="007532B4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7532B4"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  <w:t xml:space="preserve">Não ( ) </w:t>
            </w:r>
          </w:p>
        </w:tc>
      </w:tr>
      <w:tr w:rsidR="007532B4" w:rsidRPr="007532B4" w:rsidTr="007532B4">
        <w:trPr>
          <w:trHeight w:val="120"/>
        </w:trPr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B4" w:rsidRPr="007532B4" w:rsidRDefault="007532B4" w:rsidP="007532B4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7532B4"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  <w:t xml:space="preserve">Currículo </w:t>
            </w:r>
          </w:p>
        </w:tc>
        <w:tc>
          <w:tcPr>
            <w:tcW w:w="3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2B4" w:rsidRPr="007532B4" w:rsidRDefault="007532B4" w:rsidP="007532B4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7532B4"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  <w:t xml:space="preserve">Sim ( ) 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B4" w:rsidRPr="007532B4" w:rsidRDefault="007532B4" w:rsidP="007532B4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7532B4"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  <w:t xml:space="preserve">Não ( ) </w:t>
            </w:r>
          </w:p>
        </w:tc>
      </w:tr>
      <w:tr w:rsidR="007532B4" w:rsidRPr="007532B4" w:rsidTr="007532B4">
        <w:trPr>
          <w:trHeight w:val="266"/>
        </w:trPr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B4" w:rsidRPr="007532B4" w:rsidRDefault="007532B4" w:rsidP="007532B4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7532B4"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  <w:t xml:space="preserve">Projeto e calendário </w:t>
            </w:r>
          </w:p>
          <w:p w:rsidR="007532B4" w:rsidRPr="007532B4" w:rsidRDefault="007532B4" w:rsidP="007532B4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7532B4"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  <w:t xml:space="preserve">anual </w:t>
            </w:r>
          </w:p>
        </w:tc>
        <w:tc>
          <w:tcPr>
            <w:tcW w:w="3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2B4" w:rsidRPr="007532B4" w:rsidRDefault="007532B4" w:rsidP="007532B4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7532B4"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  <w:t xml:space="preserve">Sim ( ) 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B4" w:rsidRPr="007532B4" w:rsidRDefault="007532B4" w:rsidP="007532B4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7532B4"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  <w:t xml:space="preserve">Não ( ) </w:t>
            </w:r>
          </w:p>
        </w:tc>
      </w:tr>
      <w:tr w:rsidR="007532B4" w:rsidRPr="007532B4" w:rsidTr="007532B4">
        <w:trPr>
          <w:trHeight w:val="266"/>
        </w:trPr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B4" w:rsidRPr="007532B4" w:rsidRDefault="007532B4" w:rsidP="007532B4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7532B4"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  <w:t xml:space="preserve">-Talento esportivo- </w:t>
            </w:r>
          </w:p>
          <w:p w:rsidR="007532B4" w:rsidRPr="007532B4" w:rsidRDefault="007532B4" w:rsidP="007532B4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7532B4"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  <w:t xml:space="preserve">Tem no mínimo 8 anos </w:t>
            </w:r>
          </w:p>
        </w:tc>
        <w:tc>
          <w:tcPr>
            <w:tcW w:w="3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2B4" w:rsidRPr="007532B4" w:rsidRDefault="007532B4" w:rsidP="007532B4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7532B4"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  <w:t xml:space="preserve">Sim ( ) 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B4" w:rsidRPr="007532B4" w:rsidRDefault="007532B4" w:rsidP="007532B4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7532B4"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  <w:t xml:space="preserve">Não ( ) </w:t>
            </w:r>
          </w:p>
        </w:tc>
      </w:tr>
      <w:tr w:rsidR="007532B4" w:rsidRPr="007532B4" w:rsidTr="007532B4">
        <w:trPr>
          <w:trHeight w:val="266"/>
        </w:trPr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B4" w:rsidRPr="007532B4" w:rsidRDefault="007532B4" w:rsidP="007532B4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7532B4"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  <w:t xml:space="preserve">- Bolsa atleta- </w:t>
            </w:r>
          </w:p>
          <w:p w:rsidR="007532B4" w:rsidRPr="007532B4" w:rsidRDefault="007532B4" w:rsidP="007532B4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7532B4"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  <w:t xml:space="preserve">Tem 14 anos no mínimo </w:t>
            </w:r>
          </w:p>
        </w:tc>
        <w:tc>
          <w:tcPr>
            <w:tcW w:w="3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2B4" w:rsidRPr="007532B4" w:rsidRDefault="007532B4" w:rsidP="007532B4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7532B4"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  <w:t xml:space="preserve">Sim ( ) 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B4" w:rsidRPr="007532B4" w:rsidRDefault="007532B4" w:rsidP="007532B4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7532B4"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  <w:t xml:space="preserve">Não ( ) </w:t>
            </w:r>
          </w:p>
        </w:tc>
      </w:tr>
      <w:tr w:rsidR="007532B4" w:rsidRPr="007532B4" w:rsidTr="007532B4">
        <w:trPr>
          <w:trHeight w:val="267"/>
        </w:trPr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B4" w:rsidRPr="007532B4" w:rsidRDefault="007532B4" w:rsidP="007532B4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7532B4"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  <w:t xml:space="preserve">Anuência dos pais para </w:t>
            </w:r>
          </w:p>
          <w:p w:rsidR="007532B4" w:rsidRPr="007532B4" w:rsidRDefault="007532B4" w:rsidP="007532B4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7532B4"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  <w:t xml:space="preserve">menor de idade </w:t>
            </w:r>
          </w:p>
        </w:tc>
        <w:tc>
          <w:tcPr>
            <w:tcW w:w="3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2B4" w:rsidRPr="007532B4" w:rsidRDefault="007532B4" w:rsidP="007532B4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7532B4"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  <w:t xml:space="preserve">Sim ( ) 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B4" w:rsidRPr="007532B4" w:rsidRDefault="007532B4" w:rsidP="007532B4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7532B4"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  <w:t xml:space="preserve">Não ( ) </w:t>
            </w:r>
          </w:p>
        </w:tc>
      </w:tr>
      <w:tr w:rsidR="007532B4" w:rsidRPr="007532B4" w:rsidTr="007532B4">
        <w:trPr>
          <w:trHeight w:val="266"/>
        </w:trPr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B4" w:rsidRPr="007532B4" w:rsidRDefault="007532B4" w:rsidP="007532B4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7532B4"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  <w:t xml:space="preserve">Comprovante de </w:t>
            </w:r>
            <w:proofErr w:type="spellStart"/>
            <w:r w:rsidRPr="007532B4"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  <w:t>matrí</w:t>
            </w:r>
            <w:proofErr w:type="spellEnd"/>
            <w:r w:rsidRPr="007532B4"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  <w:t xml:space="preserve">- </w:t>
            </w:r>
          </w:p>
          <w:p w:rsidR="007532B4" w:rsidRPr="007532B4" w:rsidRDefault="007532B4" w:rsidP="007532B4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sz w:val="23"/>
                <w:szCs w:val="23"/>
                <w:lang w:eastAsia="en-US"/>
              </w:rPr>
            </w:pPr>
            <w:proofErr w:type="spellStart"/>
            <w:r w:rsidRPr="007532B4"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  <w:t>cula</w:t>
            </w:r>
            <w:proofErr w:type="spellEnd"/>
            <w:r w:rsidRPr="007532B4"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  <w:t xml:space="preserve"> e boletim </w:t>
            </w:r>
          </w:p>
        </w:tc>
        <w:tc>
          <w:tcPr>
            <w:tcW w:w="3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2B4" w:rsidRPr="007532B4" w:rsidRDefault="007532B4" w:rsidP="007532B4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7532B4"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  <w:t xml:space="preserve">Sim ( ) 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B4" w:rsidRPr="007532B4" w:rsidRDefault="007532B4" w:rsidP="007532B4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7532B4"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  <w:t xml:space="preserve">Não ( ) </w:t>
            </w:r>
          </w:p>
        </w:tc>
      </w:tr>
      <w:tr w:rsidR="007532B4" w:rsidRPr="007532B4" w:rsidTr="007532B4">
        <w:trPr>
          <w:trHeight w:val="120"/>
        </w:trPr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B4" w:rsidRPr="007532B4" w:rsidRDefault="007532B4" w:rsidP="007532B4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7532B4"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  <w:t xml:space="preserve">Punição disciplinar </w:t>
            </w:r>
          </w:p>
        </w:tc>
        <w:tc>
          <w:tcPr>
            <w:tcW w:w="3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B4" w:rsidRPr="007532B4" w:rsidRDefault="007532B4" w:rsidP="007532B4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7532B4"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  <w:t xml:space="preserve">Sim ( ) 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B4" w:rsidRPr="007532B4" w:rsidRDefault="007532B4" w:rsidP="007532B4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7532B4"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  <w:t xml:space="preserve">Não ( ) </w:t>
            </w:r>
          </w:p>
        </w:tc>
      </w:tr>
      <w:tr w:rsidR="007532B4" w:rsidRPr="007532B4" w:rsidTr="007532B4">
        <w:trPr>
          <w:trHeight w:val="266"/>
        </w:trPr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B4" w:rsidRPr="007532B4" w:rsidRDefault="007532B4" w:rsidP="007532B4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7532B4"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  <w:t xml:space="preserve">Certidão Negativa de </w:t>
            </w:r>
          </w:p>
          <w:p w:rsidR="007532B4" w:rsidRPr="007532B4" w:rsidRDefault="007532B4" w:rsidP="007532B4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7532B4"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  <w:t xml:space="preserve">Antecedentes Criminais </w:t>
            </w:r>
          </w:p>
        </w:tc>
        <w:tc>
          <w:tcPr>
            <w:tcW w:w="3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2B4" w:rsidRPr="007532B4" w:rsidRDefault="007532B4" w:rsidP="007532B4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7532B4"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  <w:t xml:space="preserve">Sim ( ) 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B4" w:rsidRPr="007532B4" w:rsidRDefault="007532B4" w:rsidP="007532B4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7532B4"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  <w:t xml:space="preserve">Não ( ) </w:t>
            </w:r>
          </w:p>
        </w:tc>
      </w:tr>
      <w:tr w:rsidR="007532B4" w:rsidRPr="007532B4" w:rsidTr="007532B4">
        <w:trPr>
          <w:trHeight w:val="266"/>
        </w:trPr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B4" w:rsidRPr="007532B4" w:rsidRDefault="007532B4" w:rsidP="007532B4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7532B4"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  <w:t xml:space="preserve">Salário ou bolsa de </w:t>
            </w:r>
          </w:p>
          <w:p w:rsidR="007532B4" w:rsidRPr="007532B4" w:rsidRDefault="007532B4" w:rsidP="007532B4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7532B4"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  <w:t xml:space="preserve">outra entidade </w:t>
            </w:r>
          </w:p>
        </w:tc>
        <w:tc>
          <w:tcPr>
            <w:tcW w:w="3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2B4" w:rsidRPr="007532B4" w:rsidRDefault="007532B4" w:rsidP="00B447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 w:rsidRPr="007532B4"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  <w:t xml:space="preserve">Sim ( ) 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B4" w:rsidRPr="007532B4" w:rsidRDefault="007532B4" w:rsidP="007532B4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7532B4"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  <w:t xml:space="preserve">Não ( ) </w:t>
            </w:r>
          </w:p>
        </w:tc>
      </w:tr>
      <w:tr w:rsidR="007532B4" w:rsidRPr="007532B4" w:rsidTr="007532B4">
        <w:trPr>
          <w:trHeight w:val="120"/>
        </w:trPr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2B4" w:rsidRPr="007532B4" w:rsidRDefault="007532B4" w:rsidP="007532B4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7532B4"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  <w:t xml:space="preserve">Participou da entrevista </w:t>
            </w:r>
          </w:p>
        </w:tc>
        <w:tc>
          <w:tcPr>
            <w:tcW w:w="315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532B4" w:rsidRPr="007532B4" w:rsidRDefault="007532B4" w:rsidP="007532B4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7532B4"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  <w:t xml:space="preserve">Sim( ) 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B4" w:rsidRPr="007532B4" w:rsidRDefault="007532B4" w:rsidP="007532B4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7532B4"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  <w:t xml:space="preserve">Não ( ) </w:t>
            </w:r>
          </w:p>
        </w:tc>
      </w:tr>
    </w:tbl>
    <w:p w:rsidR="00971A3A" w:rsidRDefault="00971A3A" w:rsidP="00971A3A">
      <w:pPr>
        <w:jc w:val="right"/>
        <w:rPr>
          <w:rFonts w:eastAsiaTheme="minorHAnsi"/>
          <w:b/>
          <w:bCs/>
          <w:sz w:val="23"/>
          <w:szCs w:val="23"/>
          <w:lang w:eastAsia="en-US"/>
        </w:rPr>
      </w:pPr>
    </w:p>
    <w:p w:rsidR="00971A3A" w:rsidRDefault="00971A3A" w:rsidP="00971A3A">
      <w:pPr>
        <w:jc w:val="right"/>
        <w:rPr>
          <w:rFonts w:eastAsiaTheme="minorHAnsi"/>
          <w:b/>
          <w:bCs/>
          <w:sz w:val="23"/>
          <w:szCs w:val="23"/>
          <w:lang w:eastAsia="en-US"/>
        </w:rPr>
      </w:pPr>
    </w:p>
    <w:p w:rsidR="00971A3A" w:rsidRDefault="00971A3A" w:rsidP="00971A3A">
      <w:pPr>
        <w:jc w:val="right"/>
        <w:rPr>
          <w:rFonts w:eastAsiaTheme="minorHAnsi"/>
          <w:b/>
          <w:bCs/>
          <w:sz w:val="23"/>
          <w:szCs w:val="23"/>
          <w:lang w:eastAsia="en-US"/>
        </w:rPr>
      </w:pPr>
    </w:p>
    <w:p w:rsidR="00971A3A" w:rsidRDefault="00971A3A" w:rsidP="00971A3A">
      <w:pPr>
        <w:jc w:val="right"/>
        <w:rPr>
          <w:rFonts w:eastAsiaTheme="minorHAnsi"/>
          <w:b/>
          <w:bCs/>
          <w:sz w:val="23"/>
          <w:szCs w:val="23"/>
          <w:lang w:eastAsia="en-US"/>
        </w:rPr>
      </w:pPr>
    </w:p>
    <w:p w:rsidR="00971A3A" w:rsidRDefault="00971A3A" w:rsidP="00971A3A">
      <w:pPr>
        <w:jc w:val="right"/>
        <w:rPr>
          <w:rFonts w:eastAsiaTheme="minorHAnsi"/>
          <w:b/>
          <w:bCs/>
          <w:sz w:val="23"/>
          <w:szCs w:val="23"/>
          <w:lang w:eastAsia="en-US"/>
        </w:rPr>
      </w:pPr>
    </w:p>
    <w:p w:rsidR="00971A3A" w:rsidRDefault="00971A3A" w:rsidP="00971A3A">
      <w:pPr>
        <w:jc w:val="right"/>
      </w:pPr>
      <w:r w:rsidRPr="00B44723">
        <w:rPr>
          <w:rFonts w:eastAsiaTheme="minorHAnsi"/>
          <w:b/>
          <w:bCs/>
          <w:sz w:val="23"/>
          <w:szCs w:val="23"/>
          <w:lang w:eastAsia="en-US"/>
        </w:rPr>
        <w:t>Guar</w:t>
      </w:r>
      <w:r>
        <w:rPr>
          <w:rFonts w:eastAsiaTheme="minorHAnsi"/>
          <w:b/>
          <w:bCs/>
          <w:sz w:val="23"/>
          <w:szCs w:val="23"/>
          <w:lang w:eastAsia="en-US"/>
        </w:rPr>
        <w:t xml:space="preserve">atuba, ___ de __________ </w:t>
      </w:r>
      <w:proofErr w:type="spellStart"/>
      <w:r>
        <w:rPr>
          <w:rFonts w:eastAsiaTheme="minorHAnsi"/>
          <w:b/>
          <w:bCs/>
          <w:sz w:val="23"/>
          <w:szCs w:val="23"/>
          <w:lang w:eastAsia="en-US"/>
        </w:rPr>
        <w:t>de</w:t>
      </w:r>
      <w:proofErr w:type="spellEnd"/>
      <w:r>
        <w:rPr>
          <w:rFonts w:eastAsiaTheme="minorHAnsi"/>
          <w:b/>
          <w:bCs/>
          <w:sz w:val="23"/>
          <w:szCs w:val="23"/>
          <w:lang w:eastAsia="en-US"/>
        </w:rPr>
        <w:t xml:space="preserve"> 2024</w:t>
      </w:r>
      <w:r w:rsidRPr="00B44723">
        <w:rPr>
          <w:rFonts w:eastAsiaTheme="minorHAnsi"/>
          <w:b/>
          <w:bCs/>
          <w:sz w:val="23"/>
          <w:szCs w:val="23"/>
          <w:lang w:eastAsia="en-US"/>
        </w:rPr>
        <w:t>.</w:t>
      </w:r>
    </w:p>
    <w:p w:rsidR="00971A3A" w:rsidRDefault="00971A3A" w:rsidP="00971A3A"/>
    <w:sectPr w:rsidR="00971A3A" w:rsidSect="00971A3A">
      <w:headerReference w:type="default" r:id="rId8"/>
      <w:footerReference w:type="default" r:id="rId9"/>
      <w:pgSz w:w="11906" w:h="16838"/>
      <w:pgMar w:top="1825" w:right="849" w:bottom="851" w:left="1134" w:header="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32D" w:rsidRDefault="002B332D" w:rsidP="00F17E16">
      <w:pPr>
        <w:spacing w:line="240" w:lineRule="auto"/>
      </w:pPr>
      <w:r>
        <w:separator/>
      </w:r>
    </w:p>
  </w:endnote>
  <w:endnote w:type="continuationSeparator" w:id="0">
    <w:p w:rsidR="002B332D" w:rsidRDefault="002B332D" w:rsidP="00F17E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E16" w:rsidRDefault="00805620">
    <w:pPr>
      <w:pStyle w:val="Rodap"/>
    </w:pPr>
    <w:r w:rsidRPr="00805620"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5BAF4831" wp14:editId="6E7175E3">
          <wp:simplePos x="0" y="0"/>
          <wp:positionH relativeFrom="margin">
            <wp:posOffset>-721360</wp:posOffset>
          </wp:positionH>
          <wp:positionV relativeFrom="paragraph">
            <wp:posOffset>-726507</wp:posOffset>
          </wp:positionV>
          <wp:extent cx="7581481" cy="1085215"/>
          <wp:effectExtent l="0" t="0" r="635" b="63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481" cy="1085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32D" w:rsidRDefault="002B332D" w:rsidP="00F17E16">
      <w:pPr>
        <w:spacing w:line="240" w:lineRule="auto"/>
      </w:pPr>
      <w:r>
        <w:separator/>
      </w:r>
    </w:p>
  </w:footnote>
  <w:footnote w:type="continuationSeparator" w:id="0">
    <w:p w:rsidR="002B332D" w:rsidRDefault="002B332D" w:rsidP="00F17E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E16" w:rsidRDefault="00805620" w:rsidP="00F17E16">
    <w:pPr>
      <w:pStyle w:val="Cabealho"/>
      <w:ind w:firstLine="567"/>
    </w:pPr>
    <w:r>
      <w:t xml:space="preserve"> </w:t>
    </w:r>
  </w:p>
  <w:p w:rsidR="00F17E16" w:rsidRDefault="00805620" w:rsidP="005B6E9B">
    <w:pPr>
      <w:pStyle w:val="Cabealho"/>
      <w:ind w:left="-851"/>
    </w:pPr>
    <w:r>
      <w:t xml:space="preserve">            </w:t>
    </w:r>
    <w:r w:rsidRPr="00805620">
      <w:rPr>
        <w:noProof/>
        <w:lang w:eastAsia="pt-BR"/>
      </w:rPr>
      <w:drawing>
        <wp:inline distT="0" distB="0" distL="0" distR="0" wp14:anchorId="72033E0F" wp14:editId="0170B3D3">
          <wp:extent cx="6543675" cy="1304351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106" cy="13231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72921"/>
    <w:multiLevelType w:val="hybridMultilevel"/>
    <w:tmpl w:val="62BC4E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C160D"/>
    <w:multiLevelType w:val="hybridMultilevel"/>
    <w:tmpl w:val="278EC552"/>
    <w:lvl w:ilvl="0" w:tplc="04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52597253"/>
    <w:multiLevelType w:val="hybridMultilevel"/>
    <w:tmpl w:val="606A5A66"/>
    <w:lvl w:ilvl="0" w:tplc="04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71EC46C3"/>
    <w:multiLevelType w:val="hybridMultilevel"/>
    <w:tmpl w:val="6B5E90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FA4280"/>
    <w:multiLevelType w:val="hybridMultilevel"/>
    <w:tmpl w:val="50B48B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E16"/>
    <w:rsid w:val="00064679"/>
    <w:rsid w:val="000A57D0"/>
    <w:rsid w:val="000F3034"/>
    <w:rsid w:val="00102684"/>
    <w:rsid w:val="00126BC4"/>
    <w:rsid w:val="0019472E"/>
    <w:rsid w:val="001D4910"/>
    <w:rsid w:val="001E1D9F"/>
    <w:rsid w:val="001F76C0"/>
    <w:rsid w:val="00250EA1"/>
    <w:rsid w:val="00274515"/>
    <w:rsid w:val="00280B7C"/>
    <w:rsid w:val="00285FCE"/>
    <w:rsid w:val="002B332D"/>
    <w:rsid w:val="002F2FC0"/>
    <w:rsid w:val="00327902"/>
    <w:rsid w:val="0033227D"/>
    <w:rsid w:val="00350775"/>
    <w:rsid w:val="003665C8"/>
    <w:rsid w:val="003D48C3"/>
    <w:rsid w:val="00400F8D"/>
    <w:rsid w:val="00416542"/>
    <w:rsid w:val="00497E7A"/>
    <w:rsid w:val="004E5014"/>
    <w:rsid w:val="005063FA"/>
    <w:rsid w:val="00525AD3"/>
    <w:rsid w:val="00547571"/>
    <w:rsid w:val="005721FA"/>
    <w:rsid w:val="005B6E9B"/>
    <w:rsid w:val="005C5578"/>
    <w:rsid w:val="00662FFD"/>
    <w:rsid w:val="006A243B"/>
    <w:rsid w:val="00717A7A"/>
    <w:rsid w:val="00740355"/>
    <w:rsid w:val="0075267C"/>
    <w:rsid w:val="007532B4"/>
    <w:rsid w:val="00770E52"/>
    <w:rsid w:val="007827B1"/>
    <w:rsid w:val="007A394F"/>
    <w:rsid w:val="007C3E6F"/>
    <w:rsid w:val="007E660D"/>
    <w:rsid w:val="007F102E"/>
    <w:rsid w:val="007F29EA"/>
    <w:rsid w:val="00805620"/>
    <w:rsid w:val="00820E1A"/>
    <w:rsid w:val="00825C63"/>
    <w:rsid w:val="00857BDA"/>
    <w:rsid w:val="00885961"/>
    <w:rsid w:val="00886122"/>
    <w:rsid w:val="008C66DA"/>
    <w:rsid w:val="008F00CE"/>
    <w:rsid w:val="008F4498"/>
    <w:rsid w:val="00971A3A"/>
    <w:rsid w:val="009E1FFB"/>
    <w:rsid w:val="00A3216A"/>
    <w:rsid w:val="00A6010C"/>
    <w:rsid w:val="00A7265F"/>
    <w:rsid w:val="00B44723"/>
    <w:rsid w:val="00B73F86"/>
    <w:rsid w:val="00CD5AD9"/>
    <w:rsid w:val="00CE3A4F"/>
    <w:rsid w:val="00CE6B44"/>
    <w:rsid w:val="00D305E9"/>
    <w:rsid w:val="00DF3AC3"/>
    <w:rsid w:val="00E52956"/>
    <w:rsid w:val="00E76C75"/>
    <w:rsid w:val="00ED301B"/>
    <w:rsid w:val="00EE56EF"/>
    <w:rsid w:val="00F17E16"/>
    <w:rsid w:val="00F34CE4"/>
    <w:rsid w:val="00F42B5A"/>
    <w:rsid w:val="00F620B2"/>
    <w:rsid w:val="00FA4B34"/>
    <w:rsid w:val="00FE3B91"/>
    <w:rsid w:val="00FE7065"/>
    <w:rsid w:val="00FE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2FD309"/>
  <w15:docId w15:val="{25902D68-C0DA-4286-BC6E-1C4CF38EC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BDA"/>
    <w:pPr>
      <w:spacing w:after="0" w:line="276" w:lineRule="auto"/>
    </w:pPr>
    <w:rPr>
      <w:rFonts w:ascii="Calibri" w:eastAsia="Calibri" w:hAnsi="Calibri" w:cs="Calibri"/>
      <w:color w:val="000000"/>
      <w:lang w:eastAsia="pt-BR"/>
    </w:rPr>
  </w:style>
  <w:style w:type="paragraph" w:styleId="Ttulo1">
    <w:name w:val="heading 1"/>
    <w:next w:val="Normal"/>
    <w:link w:val="Ttulo1Char"/>
    <w:uiPriority w:val="9"/>
    <w:unhideWhenUsed/>
    <w:qFormat/>
    <w:rsid w:val="0019472E"/>
    <w:pPr>
      <w:keepNext/>
      <w:keepLines/>
      <w:spacing w:after="0" w:line="240" w:lineRule="auto"/>
      <w:ind w:left="-5" w:right="-15" w:hanging="10"/>
      <w:outlineLvl w:val="0"/>
    </w:pPr>
    <w:rPr>
      <w:rFonts w:ascii="Tahoma" w:eastAsia="Tahoma" w:hAnsi="Tahoma" w:cs="Tahoma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17E16"/>
    <w:pPr>
      <w:tabs>
        <w:tab w:val="center" w:pos="4252"/>
        <w:tab w:val="right" w:pos="8504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17E16"/>
  </w:style>
  <w:style w:type="paragraph" w:styleId="Rodap">
    <w:name w:val="footer"/>
    <w:basedOn w:val="Normal"/>
    <w:link w:val="RodapChar"/>
    <w:uiPriority w:val="99"/>
    <w:unhideWhenUsed/>
    <w:rsid w:val="00F17E16"/>
    <w:pPr>
      <w:tabs>
        <w:tab w:val="center" w:pos="4252"/>
        <w:tab w:val="right" w:pos="8504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17E16"/>
  </w:style>
  <w:style w:type="paragraph" w:styleId="Textodebalo">
    <w:name w:val="Balloon Text"/>
    <w:basedOn w:val="Normal"/>
    <w:link w:val="TextodebaloChar"/>
    <w:uiPriority w:val="99"/>
    <w:semiHidden/>
    <w:unhideWhenUsed/>
    <w:rsid w:val="00F17E1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7E1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9472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19472E"/>
    <w:rPr>
      <w:rFonts w:ascii="Tahoma" w:eastAsia="Tahoma" w:hAnsi="Tahoma" w:cs="Tahoma"/>
      <w:b/>
      <w:color w:val="000000"/>
      <w:sz w:val="24"/>
      <w:lang w:eastAsia="pt-BR"/>
    </w:rPr>
  </w:style>
  <w:style w:type="table" w:styleId="Tabelacomgrade">
    <w:name w:val="Table Grid"/>
    <w:basedOn w:val="Tabelanormal"/>
    <w:uiPriority w:val="39"/>
    <w:rsid w:val="007C3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rio1">
    <w:name w:val="Calendário 1"/>
    <w:basedOn w:val="Tabelanormal"/>
    <w:uiPriority w:val="99"/>
    <w:qFormat/>
    <w:rsid w:val="002F2FC0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PargrafodaLista">
    <w:name w:val="List Paragraph"/>
    <w:basedOn w:val="Normal"/>
    <w:uiPriority w:val="34"/>
    <w:qFormat/>
    <w:rsid w:val="0054757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00F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4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8FADE-ECEC-455B-8CF5-B857BDB8A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Comunica-Reverson</dc:creator>
  <cp:lastModifiedBy>Departamento de Licitações</cp:lastModifiedBy>
  <cp:revision>3</cp:revision>
  <cp:lastPrinted>2024-08-07T13:50:00Z</cp:lastPrinted>
  <dcterms:created xsi:type="dcterms:W3CDTF">2024-08-12T14:11:00Z</dcterms:created>
  <dcterms:modified xsi:type="dcterms:W3CDTF">2024-08-12T14:13:00Z</dcterms:modified>
</cp:coreProperties>
</file>